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BD6076" w:rsidRDefault="00E66E1A" w:rsidP="006F0CEE">
      <w:pPr>
        <w:contextualSpacing/>
        <w:jc w:val="center"/>
        <w:rPr>
          <w:rFonts w:asciiTheme="minorHAnsi" w:hAnsiTheme="minorHAnsi" w:cs="Arial"/>
          <w:b/>
          <w:lang w:val="kk-KZ"/>
        </w:rPr>
      </w:pPr>
      <w:r w:rsidRPr="00BD6076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BD6076" w:rsidRDefault="00E66E1A" w:rsidP="006F0CEE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BD6076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BD6076" w:rsidRDefault="004F12C8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237773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BD6076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BD6076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BD6076" w:rsidRDefault="00242A11" w:rsidP="006F0CEE">
      <w:pPr>
        <w:contextualSpacing/>
        <w:rPr>
          <w:rFonts w:asciiTheme="minorHAnsi" w:hAnsiTheme="minorHAnsi" w:cstheme="minorHAnsi"/>
        </w:rPr>
      </w:pPr>
    </w:p>
    <w:p w:rsidR="00F22AB4" w:rsidRPr="00BD6076" w:rsidRDefault="00932D13" w:rsidP="006F0CEE">
      <w:pPr>
        <w:contextualSpacing/>
        <w:rPr>
          <w:rFonts w:asciiTheme="minorHAnsi" w:hAnsiTheme="minorHAnsi" w:cstheme="minorHAnsi"/>
          <w:b/>
        </w:rPr>
      </w:pPr>
      <w:r w:rsidRPr="00BD6076">
        <w:rPr>
          <w:rFonts w:asciiTheme="minorHAnsi" w:hAnsiTheme="minorHAnsi" w:cstheme="minorHAnsi"/>
          <w:b/>
        </w:rPr>
        <w:t>Январь-</w:t>
      </w:r>
      <w:r w:rsidR="00761356" w:rsidRPr="00BD6076">
        <w:rPr>
          <w:rFonts w:asciiTheme="minorHAnsi" w:hAnsiTheme="minorHAnsi" w:cstheme="minorHAnsi"/>
          <w:b/>
        </w:rPr>
        <w:t>сентябрь</w:t>
      </w:r>
      <w:r w:rsidR="002049B6" w:rsidRPr="00BD6076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BD6076">
        <w:rPr>
          <w:rFonts w:asciiTheme="minorHAnsi" w:hAnsiTheme="minorHAnsi" w:cstheme="minorHAnsi"/>
          <w:b/>
        </w:rPr>
        <w:t>20</w:t>
      </w:r>
      <w:r w:rsidR="006502CE" w:rsidRPr="00BD6076">
        <w:rPr>
          <w:rFonts w:asciiTheme="minorHAnsi" w:hAnsiTheme="minorHAnsi" w:cstheme="minorHAnsi"/>
          <w:b/>
          <w:lang w:val="kk-KZ"/>
        </w:rPr>
        <w:t>2</w:t>
      </w:r>
      <w:r w:rsidR="00CF505A" w:rsidRPr="00BD6076">
        <w:rPr>
          <w:rFonts w:asciiTheme="minorHAnsi" w:hAnsiTheme="minorHAnsi" w:cstheme="minorHAnsi"/>
          <w:b/>
        </w:rPr>
        <w:t>1</w:t>
      </w:r>
      <w:r w:rsidR="006627B3" w:rsidRPr="00BD6076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BD6076">
        <w:rPr>
          <w:rFonts w:asciiTheme="minorHAnsi" w:hAnsiTheme="minorHAnsi" w:cstheme="minorHAnsi"/>
          <w:b/>
        </w:rPr>
        <w:t>года</w:t>
      </w:r>
    </w:p>
    <w:p w:rsidR="00F22AB4" w:rsidRPr="00BD6076" w:rsidRDefault="00F22AB4" w:rsidP="006F0CEE">
      <w:pPr>
        <w:contextualSpacing/>
        <w:rPr>
          <w:rFonts w:asciiTheme="minorHAnsi" w:hAnsiTheme="minorHAnsi" w:cstheme="minorHAnsi"/>
        </w:rPr>
      </w:pPr>
    </w:p>
    <w:p w:rsidR="00DB2B65" w:rsidRPr="00BD6076" w:rsidRDefault="00DB2B65" w:rsidP="006F0CEE">
      <w:pPr>
        <w:contextualSpacing/>
        <w:rPr>
          <w:rFonts w:asciiTheme="minorHAnsi" w:hAnsiTheme="minorHAnsi" w:cstheme="minorHAnsi"/>
          <w:b/>
        </w:rPr>
      </w:pPr>
      <w:r w:rsidRPr="00BD6076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BD6076" w:rsidRDefault="00E90022" w:rsidP="006F0CEE">
      <w:pPr>
        <w:contextualSpacing/>
        <w:rPr>
          <w:rFonts w:asciiTheme="minorHAnsi" w:hAnsiTheme="minorHAnsi" w:cstheme="minorHAnsi"/>
          <w:b/>
        </w:rPr>
      </w:pPr>
    </w:p>
    <w:p w:rsidR="00242A11" w:rsidRPr="00BD6076" w:rsidRDefault="00242A11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242A11" w:rsidRPr="00BD6076" w:rsidRDefault="00242A11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lang w:val="kk-KZ"/>
        </w:rPr>
      </w:pPr>
    </w:p>
    <w:p w:rsidR="002E0053" w:rsidRPr="00BD6076" w:rsidRDefault="002E0053" w:rsidP="006F0CEE">
      <w:pPr>
        <w:contextualSpacing/>
        <w:rPr>
          <w:rFonts w:asciiTheme="minorHAnsi" w:hAnsiTheme="minorHAnsi" w:cstheme="minorHAnsi"/>
          <w:lang w:val="kk-KZ"/>
        </w:rPr>
      </w:pPr>
    </w:p>
    <w:p w:rsidR="002E0053" w:rsidRPr="00BD6076" w:rsidRDefault="002E0053" w:rsidP="006F0CEE">
      <w:pPr>
        <w:contextualSpacing/>
        <w:rPr>
          <w:rFonts w:asciiTheme="minorHAnsi" w:hAnsiTheme="minorHAnsi" w:cstheme="minorHAnsi"/>
          <w:lang w:val="kk-KZ"/>
        </w:rPr>
      </w:pPr>
    </w:p>
    <w:p w:rsidR="002E0053" w:rsidRPr="00BD6076" w:rsidRDefault="002E0053" w:rsidP="006F0CEE">
      <w:pPr>
        <w:contextualSpacing/>
        <w:rPr>
          <w:rFonts w:asciiTheme="minorHAnsi" w:hAnsiTheme="minorHAnsi" w:cstheme="minorHAnsi"/>
          <w:lang w:val="kk-KZ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lang w:val="kk-KZ"/>
        </w:rPr>
      </w:pPr>
    </w:p>
    <w:p w:rsidR="003B6CA6" w:rsidRPr="00BD6076" w:rsidRDefault="003B6CA6" w:rsidP="006F0CEE">
      <w:pPr>
        <w:contextualSpacing/>
        <w:rPr>
          <w:rFonts w:asciiTheme="minorHAnsi" w:hAnsiTheme="minorHAnsi" w:cstheme="minorHAnsi"/>
          <w:lang w:val="kk-KZ"/>
        </w:rPr>
      </w:pPr>
    </w:p>
    <w:p w:rsidR="003B6CA6" w:rsidRPr="00BD6076" w:rsidRDefault="003B6CA6" w:rsidP="006F0CEE">
      <w:pPr>
        <w:contextualSpacing/>
        <w:rPr>
          <w:rFonts w:asciiTheme="minorHAnsi" w:hAnsiTheme="minorHAnsi" w:cstheme="minorHAnsi"/>
          <w:lang w:val="kk-KZ"/>
        </w:rPr>
      </w:pPr>
    </w:p>
    <w:p w:rsidR="00F4725B" w:rsidRPr="00BD6076" w:rsidRDefault="00F4725B" w:rsidP="006F0CEE">
      <w:pPr>
        <w:contextualSpacing/>
        <w:rPr>
          <w:rFonts w:asciiTheme="minorHAnsi" w:hAnsiTheme="minorHAnsi" w:cstheme="minorHAnsi"/>
          <w:lang w:val="kk-KZ"/>
        </w:rPr>
      </w:pPr>
    </w:p>
    <w:p w:rsidR="00EF134D" w:rsidRPr="00BD6076" w:rsidRDefault="00EF134D" w:rsidP="006F0CEE">
      <w:pPr>
        <w:contextualSpacing/>
        <w:rPr>
          <w:rFonts w:asciiTheme="minorHAnsi" w:hAnsiTheme="minorHAnsi" w:cstheme="minorHAnsi"/>
          <w:lang w:val="kk-KZ"/>
        </w:rPr>
      </w:pPr>
    </w:p>
    <w:p w:rsidR="00EF134D" w:rsidRPr="00BD6076" w:rsidRDefault="00EF134D" w:rsidP="006F0CEE">
      <w:pPr>
        <w:contextualSpacing/>
        <w:rPr>
          <w:rFonts w:asciiTheme="minorHAnsi" w:hAnsiTheme="minorHAnsi" w:cstheme="minorHAnsi"/>
          <w:lang w:val="kk-KZ"/>
        </w:rPr>
      </w:pPr>
    </w:p>
    <w:p w:rsidR="00242A11" w:rsidRPr="00BD6076" w:rsidRDefault="00522E2F" w:rsidP="006F0CEE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BD6076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BD6076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BD6076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BD6076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BD6076" w:rsidRDefault="00C8474E" w:rsidP="006F0CEE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BD6076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BD6076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761356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сентябр</w:t>
      </w:r>
      <w:r w:rsidR="00BE713E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="002049B6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BD6076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BD6076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BD6076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BD6076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BD6076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BD6076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BD6076">
        <w:rPr>
          <w:rFonts w:asciiTheme="minorHAnsi" w:hAnsiTheme="minorHAnsi" w:cstheme="minorHAnsi"/>
          <w:sz w:val="18"/>
          <w:szCs w:val="18"/>
        </w:rPr>
        <w:t>январе-</w:t>
      </w:r>
      <w:r w:rsidR="00761356" w:rsidRPr="00BD6076">
        <w:rPr>
          <w:rFonts w:asciiTheme="minorHAnsi" w:hAnsiTheme="minorHAnsi" w:cstheme="minorHAnsi"/>
          <w:sz w:val="18"/>
          <w:szCs w:val="18"/>
        </w:rPr>
        <w:t>сентябр</w:t>
      </w:r>
      <w:r w:rsidR="00BE713E" w:rsidRPr="00BD6076">
        <w:rPr>
          <w:rFonts w:asciiTheme="minorHAnsi" w:hAnsiTheme="minorHAnsi" w:cstheme="minorHAnsi"/>
          <w:sz w:val="18"/>
          <w:szCs w:val="18"/>
          <w:lang w:val="kk-KZ"/>
        </w:rPr>
        <w:t>е</w:t>
      </w:r>
      <w:r w:rsidR="002049B6" w:rsidRPr="00BD6076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BD6076">
        <w:rPr>
          <w:rFonts w:asciiTheme="minorHAnsi" w:hAnsiTheme="minorHAnsi" w:cstheme="minorHAnsi"/>
          <w:sz w:val="18"/>
          <w:szCs w:val="18"/>
        </w:rPr>
        <w:t>20</w:t>
      </w:r>
      <w:r w:rsidR="006502CE" w:rsidRPr="00BD6076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BD6076">
        <w:rPr>
          <w:rFonts w:asciiTheme="minorHAnsi" w:hAnsiTheme="minorHAnsi" w:cstheme="minorHAnsi"/>
          <w:sz w:val="18"/>
          <w:szCs w:val="18"/>
        </w:rPr>
        <w:t>1</w:t>
      </w:r>
      <w:r w:rsidR="005D0FAF" w:rsidRPr="00BD6076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BD6076">
        <w:rPr>
          <w:rFonts w:asciiTheme="minorHAnsi" w:hAnsiTheme="minorHAnsi" w:cstheme="minorHAnsi"/>
          <w:sz w:val="18"/>
          <w:szCs w:val="18"/>
        </w:rPr>
        <w:t>.</w:t>
      </w: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22AB4" w:rsidRPr="00BD6076" w:rsidRDefault="00F22AB4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BD6076" w:rsidRDefault="00F22AB4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BD6076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BD6076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BD6076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BD6076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BD6076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BD6076">
        <w:rPr>
          <w:rFonts w:asciiTheme="minorHAnsi" w:hAnsiTheme="minorHAnsi" w:cstheme="minorHAnsi"/>
          <w:sz w:val="18"/>
          <w:szCs w:val="18"/>
        </w:rPr>
        <w:t>, ул.</w:t>
      </w:r>
      <w:r w:rsidR="008B4614" w:rsidRPr="00BD6076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BD6076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BD6076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BD6076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BD6076" w:rsidRDefault="00BB7842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BD6076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BD6076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BD6076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BD6076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BD6076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</w:rPr>
      </w:pPr>
      <w:r w:rsidRPr="00BD6076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BD6076" w:rsidRDefault="00C40761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BD6076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BD6076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BD6076">
        <w:rPr>
          <w:rFonts w:asciiTheme="minorHAnsi" w:hAnsiTheme="minorHAnsi" w:cstheme="minorHAnsi"/>
          <w:sz w:val="18"/>
          <w:szCs w:val="18"/>
        </w:rPr>
        <w:t>1</w:t>
      </w:r>
    </w:p>
    <w:p w:rsidR="00C8474E" w:rsidRPr="00BD6076" w:rsidRDefault="003F13E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Ф</w:t>
      </w:r>
      <w:r w:rsidR="00921EB1" w:rsidRPr="00BD6076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BD6076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BD6076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BD6076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BD6076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BD6076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BD6076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BD6076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BD6076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BD6076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BD6076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BD6076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BD6076" w:rsidRDefault="009C2B12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BD6076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BD6076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BD6076" w:rsidRDefault="00C8474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BD6076" w:rsidRDefault="003F13E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BD6076" w:rsidRDefault="003F13E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BD6076" w:rsidRDefault="003F13E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BD6076" w:rsidRDefault="003F13EE" w:rsidP="006F0CEE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4725B" w:rsidRPr="00BD6076" w:rsidRDefault="00F4725B" w:rsidP="006F0CEE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BD6076" w:rsidRDefault="00F4725B" w:rsidP="006F0CEE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BD6076" w:rsidRDefault="006E43BE" w:rsidP="006F0CEE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BD6076" w:rsidRDefault="00F542C2" w:rsidP="006F0CEE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6E43BE" w:rsidRPr="00BD6076" w:rsidRDefault="006E43BE" w:rsidP="006F0CEE">
      <w:pPr>
        <w:tabs>
          <w:tab w:val="center" w:pos="4536"/>
        </w:tabs>
        <w:contextualSpacing/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BD6076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BD6076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BD6076" w:rsidRDefault="004E7191" w:rsidP="006F0CEE">
      <w:pPr>
        <w:pageBreakBefore/>
        <w:contextualSpacing/>
        <w:jc w:val="center"/>
        <w:rPr>
          <w:rFonts w:asciiTheme="minorHAnsi" w:hAnsiTheme="minorHAnsi" w:cstheme="minorHAnsi"/>
        </w:rPr>
      </w:pPr>
      <w:r w:rsidRPr="00BD6076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5429C4" w:rsidP="006F0CEE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BD6076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BD6076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BD6076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4E7191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4E7191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E06B5A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E06B5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BD6076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занятости.………….……………….…………………………………..………………………………………………………………………………………………………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0F5C1A" w:rsidRPr="00BD6076" w:rsidRDefault="00B936A9" w:rsidP="006F0CEE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BD6076" w:rsidRDefault="00B936A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5530F0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BD6076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53EE2" w:rsidRPr="00BD6076" w:rsidRDefault="00453EE2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BD6076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BD6076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4E7191" w:rsidRPr="00BD6076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67" w:type="dxa"/>
            <w:shd w:val="clear" w:color="auto" w:fill="auto"/>
          </w:tcPr>
          <w:p w:rsidR="004E7191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5530F0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BD6076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E06B5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BD6076" w:rsidTr="00E2017B">
        <w:tc>
          <w:tcPr>
            <w:tcW w:w="9639" w:type="dxa"/>
            <w:shd w:val="clear" w:color="auto" w:fill="auto"/>
          </w:tcPr>
          <w:p w:rsidR="00C45B7F" w:rsidRPr="00BD6076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BD60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BD6076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BD6076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BD6076" w:rsidRDefault="00D649C0" w:rsidP="006F0CEE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BD6076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BD6076" w:rsidRDefault="00D649C0" w:rsidP="006F0CEE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732C96" w:rsidRPr="00BD6076" w:rsidRDefault="00732C96" w:rsidP="007A18C8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="Calibri"/>
          <w:szCs w:val="22"/>
          <w:lang w:val="kk-KZ"/>
        </w:rPr>
      </w:pPr>
      <w:bookmarkStart w:id="2" w:name="_Toc506022154"/>
      <w:bookmarkStart w:id="3" w:name="_Toc506022152"/>
      <w:r w:rsidRPr="00BD6076">
        <w:rPr>
          <w:rFonts w:asciiTheme="minorHAnsi" w:hAnsiTheme="minorHAnsi" w:cs="Calibri"/>
          <w:szCs w:val="22"/>
        </w:rPr>
        <w:lastRenderedPageBreak/>
        <w:t>Краткие итоги социально-экономического развития</w:t>
      </w:r>
    </w:p>
    <w:p w:rsidR="001D10EE" w:rsidRPr="00BD6076" w:rsidRDefault="001D10EE" w:rsidP="001D10EE">
      <w:pPr>
        <w:pStyle w:val="af9"/>
        <w:rPr>
          <w:rFonts w:asciiTheme="minorHAnsi" w:hAnsiTheme="minorHAnsi" w:cs="Arial"/>
          <w:sz w:val="18"/>
          <w:szCs w:val="18"/>
        </w:rPr>
      </w:pPr>
      <w:r w:rsidRPr="00BD6076">
        <w:rPr>
          <w:rFonts w:asciiTheme="minorHAnsi" w:hAnsiTheme="minorHAnsi" w:cs="Arial"/>
          <w:sz w:val="18"/>
          <w:szCs w:val="18"/>
        </w:rPr>
        <w:t>Мониторинг основных социально-экономических показателей</w:t>
      </w:r>
    </w:p>
    <w:p w:rsidR="001D10EE" w:rsidRPr="00BD6076" w:rsidRDefault="001D10EE" w:rsidP="001D10EE">
      <w:pPr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BD6076">
        <w:rPr>
          <w:rFonts w:asciiTheme="minorHAnsi" w:hAnsiTheme="minorHAnsi" w:cs="Arial"/>
          <w:sz w:val="14"/>
          <w:szCs w:val="14"/>
          <w:lang w:val="kk-KZ"/>
        </w:rPr>
        <w:t>Август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1D10EE" w:rsidRPr="00BD6076" w:rsidTr="004126AC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Январь-август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Август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Январь-август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 к январю-августу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Август 2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021г. к августу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Август 2021г. к июлю 2021г., в %</w:t>
            </w:r>
          </w:p>
        </w:tc>
      </w:tr>
      <w:tr w:rsidR="001D10EE" w:rsidRPr="00BD6076" w:rsidTr="004126AC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Социальн</w:t>
            </w:r>
            <w:r w:rsidRPr="00BD6076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19 042 081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296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480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40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473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117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605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342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145,8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6 339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930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74,6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110,2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114,3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22 685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4 487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127,8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129,0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3 948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380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80,3</w:t>
            </w:r>
          </w:p>
        </w:tc>
      </w:tr>
      <w:tr w:rsidR="001D10EE" w:rsidRPr="00BD6076" w:rsidTr="004126AC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2 383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290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148,7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96,3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113 537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13 936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103,3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b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1 016 400</w:t>
            </w:r>
            <w:r w:rsidRPr="00BD6076"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100,6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100,1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40 725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rPr>
          <w:trHeight w:val="68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450,8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99,9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Численность зарегистрированных безработных,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тыс. человек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222,6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99,6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Доля зарегистрированных безработных, %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Уровень скрытой безработицы, %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 xml:space="preserve">(оценка,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II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244 543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256 455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101,5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101,0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100,5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100,6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почтовые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и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курьерские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тарифов на услуги связи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1D10EE" w:rsidRPr="00BD6076" w:rsidTr="004126AC">
        <w:trPr>
          <w:trHeight w:val="178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1D10EE" w:rsidRPr="00BD6076" w:rsidTr="004126AC">
        <w:trPr>
          <w:trHeight w:val="64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46 928,3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6 878,4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(январь-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июнь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32 265,4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7 329,5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1 106,4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117,9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113,0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  <w:highlight w:val="yellow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Розничн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ая торговля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7 798,8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1 316,0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115,1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Внешнеторговый оборот,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62 818,2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9 125,1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128,4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109,0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37 446,4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5 416,2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163,4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108,1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25 371,8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3 708,9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97,8</w:t>
            </w:r>
          </w:p>
        </w:tc>
        <w:tc>
          <w:tcPr>
            <w:tcW w:w="611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промышленной продукции (товаров, услуг),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22 979,1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2 817,6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</w:tr>
      <w:tr w:rsidR="001D10EE" w:rsidRPr="00BD6076" w:rsidTr="004126AC">
        <w:trPr>
          <w:trHeight w:val="54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2 887,9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890,6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180,8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2 715,4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481,4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117,4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Перевозки грузов всеми видами транспорта,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2 410,2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379,7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135,0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656,0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1D10EE" w:rsidRPr="00BD6076" w:rsidTr="004126AC">
        <w:trPr>
          <w:trHeight w:val="74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28 056,2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3 014,5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lastRenderedPageBreak/>
              <w:t xml:space="preserve">Депозиты в депозитных организациях, на конец периода, млрд. тенге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25 041,8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 xml:space="preserve">млрд. тенге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12 283,3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Кредиты БВУ экономики и населения,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16 456,5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Долгосрочные кредитные вложения БВУ,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14 167,8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II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Дебиторская задолженность предприятий и организаций, млрд. тенге (на 1 ию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л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11 227, 8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Задолженность по обязательствам предприятий и организаций, млрд. тенге (на 1 ию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ля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57 342,9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1D10EE" w:rsidRPr="00BD6076" w:rsidRDefault="001D10EE" w:rsidP="001D10EE">
      <w:pPr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BD6076">
        <w:rPr>
          <w:rFonts w:asciiTheme="minorHAnsi" w:hAnsiTheme="minorHAnsi" w:cs="Arial"/>
          <w:sz w:val="14"/>
          <w:szCs w:val="14"/>
          <w:lang w:val="kk-KZ"/>
        </w:rPr>
        <w:t>Сентябрь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1D10EE" w:rsidRPr="00BD6076" w:rsidTr="004126AC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Январь-сентябрь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Январь-сентябрь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 к январю-сентябрю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Сентябрь 2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021г. к сентябрю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 2021г. к сентябрю 2021г., в %</w:t>
            </w:r>
          </w:p>
        </w:tc>
      </w:tr>
      <w:tr w:rsidR="001D10EE" w:rsidRPr="00BD6076" w:rsidTr="004126AC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Социальн</w:t>
            </w:r>
            <w:r w:rsidRPr="00BD6076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1D10EE" w:rsidRPr="00BD6076" w:rsidTr="004126AC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40 211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>98,7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rPr>
          <w:trHeight w:val="68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451,6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100,2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Численность зарегистрированных безработных,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тыс. человек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210,1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92,2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94,4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Доля зарегистрированных безработных, %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Уровень скрытой безработицы, %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 xml:space="preserve">(оценка,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II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245 930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257 030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119,6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123,2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99,8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101,3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99,2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почтовые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и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курьерские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тарифов на услуги связи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1D10EE" w:rsidRPr="00BD6076" w:rsidTr="004126AC">
        <w:trPr>
          <w:trHeight w:val="178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56 262,5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9 334,2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132,1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8 722,8</w:t>
            </w:r>
          </w:p>
        </w:tc>
        <w:tc>
          <w:tcPr>
            <w:tcW w:w="610" w:type="pct"/>
            <w:shd w:val="clear" w:color="auto" w:fill="auto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1 393,1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1D10EE" w:rsidRPr="00BD6076" w:rsidRDefault="001D10EE" w:rsidP="004126A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126,6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Розничн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ая торговля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9 186,1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1 387,4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105,0</w:t>
            </w:r>
          </w:p>
        </w:tc>
      </w:tr>
      <w:tr w:rsidR="001D10EE" w:rsidRPr="00BD6076" w:rsidTr="004126AC">
        <w:trPr>
          <w:trHeight w:val="64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Внешнеторговый оборот,</w:t>
            </w:r>
            <w:r w:rsidRPr="00BD6076">
              <w:rPr>
                <w:rFonts w:asciiTheme="minorHAnsi" w:hAnsiTheme="minorHAnsi" w:cs="Arial"/>
                <w:sz w:val="14"/>
                <w:szCs w:val="14"/>
                <w:vertAlign w:val="superscript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lastRenderedPageBreak/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промышленной продукции (товаров, услуг),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26 025,6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3 046,5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</w:tr>
      <w:tr w:rsidR="001D10EE" w:rsidRPr="00BD6076" w:rsidTr="004126AC">
        <w:trPr>
          <w:trHeight w:val="54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5 523,9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2 636,1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277,4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3 648,9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933,5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195,7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Перевозки грузов всеми видами транспорта,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2 773,2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363,0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428,9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95,9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102,5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743,5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(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+6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</w:r>
            <w:r w:rsidRPr="00BD6076">
              <w:rPr>
                <w:rFonts w:asciiTheme="minorHAnsi" w:hAnsiTheme="minorHAnsi"/>
                <w:sz w:val="14"/>
                <w:szCs w:val="14"/>
              </w:rPr>
              <w:t>(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(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кв. 2021г.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rPr>
          <w:trHeight w:val="74"/>
        </w:trPr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 xml:space="preserve">млрд. тенге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Кредиты БВУ экономики и населения,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Долгосрочные кредитные вложения БВУ,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D10EE" w:rsidRPr="00BD6076" w:rsidTr="004126AC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1D10EE" w:rsidRPr="00BD6076" w:rsidRDefault="001D10EE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EE" w:rsidRPr="00BD6076" w:rsidRDefault="001D10EE" w:rsidP="004126A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1D10EE" w:rsidRPr="00BD6076" w:rsidRDefault="001D10EE" w:rsidP="001D10EE">
      <w:pPr>
        <w:pStyle w:val="afb"/>
        <w:ind w:left="284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1D10EE" w:rsidRPr="00BD6076" w:rsidRDefault="001D10EE" w:rsidP="001D10EE">
      <w:pPr>
        <w:pStyle w:val="a5"/>
        <w:spacing w:before="0"/>
        <w:ind w:left="0"/>
        <w:rPr>
          <w:rFonts w:asciiTheme="minorHAnsi" w:hAnsiTheme="minorHAnsi" w:cs="Arial"/>
          <w:sz w:val="14"/>
          <w:szCs w:val="14"/>
          <w:lang w:val="kk-KZ"/>
        </w:rPr>
      </w:pPr>
      <w:r w:rsidRPr="00BD6076">
        <w:rPr>
          <w:rFonts w:asciiTheme="minorHAnsi" w:hAnsiTheme="minorHAnsi" w:cs="Arial"/>
          <w:sz w:val="14"/>
          <w:szCs w:val="14"/>
          <w:lang w:val="kk-KZ"/>
        </w:rPr>
        <w:t>Примечание:</w:t>
      </w:r>
    </w:p>
    <w:p w:rsidR="001D10EE" w:rsidRPr="00BD6076" w:rsidRDefault="001D10EE" w:rsidP="001D10EE">
      <w:pPr>
        <w:pStyle w:val="a5"/>
        <w:spacing w:before="0"/>
        <w:ind w:left="0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DE58C8" w:rsidRPr="00BD6076" w:rsidRDefault="00DE58C8" w:rsidP="00E06B5A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</w:rPr>
        <w:t>Доходы населения</w:t>
      </w:r>
    </w:p>
    <w:p w:rsidR="00DE58C8" w:rsidRPr="00BD6076" w:rsidRDefault="00DE58C8" w:rsidP="00DE58C8">
      <w:pPr>
        <w:pStyle w:val="22"/>
        <w:spacing w:before="0" w:after="0" w:line="480" w:lineRule="auto"/>
        <w:jc w:val="center"/>
        <w:rPr>
          <w:rFonts w:asciiTheme="minorHAnsi" w:hAnsiTheme="minorHAnsi"/>
          <w:lang w:val="kk-KZ"/>
        </w:rPr>
      </w:pPr>
      <w:r w:rsidRPr="00BD6076">
        <w:rPr>
          <w:rFonts w:asciiTheme="minorHAnsi" w:hAnsiTheme="minorHAnsi" w:cs="Arial"/>
          <w:sz w:val="18"/>
          <w:szCs w:val="18"/>
        </w:rPr>
        <w:t>Оценка номинальных и реальных денежных доходов населения в 20</w:t>
      </w:r>
      <w:r w:rsidRPr="00BD6076">
        <w:rPr>
          <w:rFonts w:asciiTheme="minorHAnsi" w:hAnsiTheme="minorHAnsi" w:cs="Arial"/>
          <w:sz w:val="18"/>
          <w:szCs w:val="18"/>
          <w:lang w:val="kk-KZ"/>
        </w:rPr>
        <w:t xml:space="preserve">21 </w:t>
      </w:r>
      <w:r w:rsidRPr="00BD6076">
        <w:rPr>
          <w:rFonts w:asciiTheme="minorHAnsi" w:hAnsiTheme="minorHAnsi" w:cs="Arial"/>
          <w:sz w:val="18"/>
          <w:szCs w:val="18"/>
        </w:rPr>
        <w:t>г</w:t>
      </w:r>
      <w:r w:rsidRPr="00BD6076">
        <w:rPr>
          <w:rFonts w:asciiTheme="minorHAnsi" w:hAnsiTheme="minorHAnsi" w:cs="Arial"/>
          <w:sz w:val="18"/>
          <w:szCs w:val="18"/>
          <w:lang w:val="kk-KZ"/>
        </w:rPr>
        <w:t>оду</w:t>
      </w:r>
      <w:r w:rsidRPr="00BD6076">
        <w:rPr>
          <w:rFonts w:asciiTheme="minorHAnsi" w:hAnsiTheme="minorHAnsi" w:cs="Arial"/>
          <w:sz w:val="18"/>
          <w:szCs w:val="18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2835"/>
      </w:tblGrid>
      <w:tr w:rsidR="00DE58C8" w:rsidRPr="00BD6076" w:rsidTr="00E06B5A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22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DE58C8" w:rsidRPr="00BD6076" w:rsidTr="00E06B5A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т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енге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 процентах к соответствующему периоду 20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20г.</w:t>
            </w:r>
          </w:p>
        </w:tc>
      </w:tr>
      <w:tr w:rsidR="00DE58C8" w:rsidRPr="00BD6076" w:rsidTr="00E06B5A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номинальный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58C8" w:rsidRPr="00BD6076" w:rsidRDefault="00DE58C8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106,7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/>
                <w:bCs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107,2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129 797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105,3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</w:tr>
      <w:tr w:rsidR="00DE58C8" w:rsidRPr="00BD6076" w:rsidTr="00E06B5A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8C8" w:rsidRPr="00BD6076" w:rsidRDefault="00DE58C8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январь- август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b/>
                <w:bCs/>
                <w:sz w:val="16"/>
                <w:szCs w:val="16"/>
                <w:lang w:val="kk-KZ"/>
              </w:rPr>
            </w:pPr>
            <w:r w:rsidRPr="00BD6076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  </w:t>
            </w:r>
            <w:r w:rsidRPr="00BD6076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1 016 400</w:t>
            </w:r>
            <w:r w:rsidRPr="00BD6076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8C8" w:rsidRPr="00BD6076" w:rsidRDefault="00DE58C8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104,9</w:t>
            </w:r>
          </w:p>
        </w:tc>
      </w:tr>
    </w:tbl>
    <w:p w:rsidR="00DE58C8" w:rsidRPr="00BD6076" w:rsidRDefault="00DE58C8" w:rsidP="00DE58C8">
      <w:pPr>
        <w:ind w:left="180"/>
        <w:jc w:val="both"/>
        <w:rPr>
          <w:rFonts w:asciiTheme="minorHAnsi" w:hAnsiTheme="minorHAnsi" w:cs="Arial"/>
          <w:i/>
          <w:sz w:val="14"/>
          <w:szCs w:val="14"/>
          <w:lang w:val="kk-KZ"/>
        </w:rPr>
      </w:pPr>
      <w:r w:rsidRPr="00BD6076">
        <w:rPr>
          <w:rFonts w:asciiTheme="minorHAnsi" w:hAnsiTheme="minorHAnsi" w:cs="Arial"/>
          <w:sz w:val="14"/>
          <w:szCs w:val="14"/>
        </w:rPr>
        <w:t>*</w:t>
      </w:r>
      <w:r w:rsidR="00177C67" w:rsidRPr="00BD6076">
        <w:rPr>
          <w:rFonts w:asciiTheme="minorHAnsi" w:hAnsiTheme="minorHAnsi" w:cs="Arial"/>
          <w:sz w:val="14"/>
          <w:szCs w:val="14"/>
        </w:rPr>
        <w:t xml:space="preserve"> </w:t>
      </w:r>
      <w:r w:rsidRPr="00BD6076">
        <w:rPr>
          <w:rFonts w:asciiTheme="minorHAnsi" w:hAnsiTheme="minorHAns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BD6076">
        <w:rPr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BD6076">
        <w:rPr>
          <w:rFonts w:asciiTheme="minorHAnsi" w:hAnsiTheme="minorHAnsi" w:cs="Arial"/>
          <w:i/>
          <w:sz w:val="14"/>
          <w:szCs w:val="14"/>
        </w:rPr>
        <w:t>в СНС.</w:t>
      </w:r>
    </w:p>
    <w:p w:rsidR="007B55FB" w:rsidRPr="00BD6076" w:rsidRDefault="007B55FB" w:rsidP="00E06B5A">
      <w:pPr>
        <w:pStyle w:val="3"/>
        <w:rPr>
          <w:rFonts w:asciiTheme="minorHAnsi" w:hAnsiTheme="minorHAnsi"/>
          <w:sz w:val="20"/>
          <w:highlight w:val="red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 xml:space="preserve">Статистика </w:t>
      </w:r>
      <w:r w:rsidR="00F227EA" w:rsidRPr="00BD6076">
        <w:rPr>
          <w:rFonts w:asciiTheme="minorHAnsi" w:hAnsiTheme="minorHAnsi"/>
          <w:sz w:val="20"/>
        </w:rPr>
        <w:t xml:space="preserve">труда и </w:t>
      </w:r>
      <w:r w:rsidRPr="00BD6076">
        <w:rPr>
          <w:rFonts w:asciiTheme="minorHAnsi" w:hAnsiTheme="minorHAnsi"/>
          <w:sz w:val="20"/>
          <w:lang w:val="kk-KZ"/>
        </w:rPr>
        <w:t>занятости</w:t>
      </w:r>
    </w:p>
    <w:p w:rsidR="00207693" w:rsidRPr="00BD6076" w:rsidRDefault="00207693" w:rsidP="00207693">
      <w:pPr>
        <w:pStyle w:val="3"/>
        <w:jc w:val="center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851"/>
        <w:gridCol w:w="1275"/>
        <w:gridCol w:w="993"/>
        <w:gridCol w:w="1275"/>
        <w:gridCol w:w="1134"/>
        <w:gridCol w:w="1276"/>
        <w:gridCol w:w="1276"/>
      </w:tblGrid>
      <w:tr w:rsidR="00207693" w:rsidRPr="00BD6076" w:rsidTr="00E06B5A">
        <w:trPr>
          <w:cantSplit/>
        </w:trPr>
        <w:tc>
          <w:tcPr>
            <w:tcW w:w="1702" w:type="dxa"/>
            <w:vMerge w:val="restart"/>
            <w:tcBorders>
              <w:left w:val="nil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Рабочая сила</w:t>
            </w:r>
          </w:p>
        </w:tc>
        <w:tc>
          <w:tcPr>
            <w:tcW w:w="5954" w:type="dxa"/>
            <w:gridSpan w:val="5"/>
            <w:tcBorders>
              <w:right w:val="nil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</w:tc>
      </w:tr>
      <w:tr w:rsidR="00207693" w:rsidRPr="00BD6076" w:rsidTr="00E06B5A">
        <w:trPr>
          <w:cantSplit/>
        </w:trPr>
        <w:tc>
          <w:tcPr>
            <w:tcW w:w="1702" w:type="dxa"/>
            <w:vMerge/>
            <w:tcBorders>
              <w:left w:val="nil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268" w:type="dxa"/>
            <w:gridSpan w:val="2"/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занятые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безработные</w:t>
            </w:r>
          </w:p>
        </w:tc>
      </w:tr>
      <w:tr w:rsidR="00207693" w:rsidRPr="00BD6076" w:rsidTr="00E06B5A">
        <w:trPr>
          <w:cantSplit/>
        </w:trPr>
        <w:tc>
          <w:tcPr>
            <w:tcW w:w="1702" w:type="dxa"/>
            <w:vMerge/>
            <w:tcBorders>
              <w:left w:val="nil"/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тыс. 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тыс. 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тыс. человек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</w:tcPr>
          <w:p w:rsidR="00207693" w:rsidRPr="00BD6076" w:rsidRDefault="00207693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уровень безработицы,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207693" w:rsidRPr="00BD6076" w:rsidTr="001F20ED">
        <w:trPr>
          <w:trHeight w:val="128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/>
                <w:sz w:val="14"/>
                <w:szCs w:val="14"/>
              </w:rPr>
              <w:t>2019</w:t>
            </w:r>
            <w:r w:rsidRPr="00BD6076">
              <w:rPr>
                <w:rFonts w:asciiTheme="minorHAnsi" w:hAnsiTheme="minorHAnsi" w:cs="Calibri"/>
                <w:b/>
                <w:bCs/>
                <w:sz w:val="14"/>
                <w:szCs w:val="14"/>
                <w:vertAlign w:val="superscript"/>
              </w:rPr>
              <w:t>1)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b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lastRenderedPageBreak/>
              <w:t>Апрель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Июнь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Июль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Август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III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Октябрь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Ноябрь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Декабрь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I</w:t>
            </w:r>
            <w:r w:rsidRPr="00BD6076">
              <w:rPr>
                <w:rFonts w:asciiTheme="minorHAnsi" w:hAnsiTheme="minorHAnsi" w:cs="Calibri"/>
                <w:bCs/>
                <w:sz w:val="14"/>
                <w:szCs w:val="14"/>
                <w:lang w:val="en-US"/>
              </w:rPr>
              <w:t>V</w:t>
            </w: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 xml:space="preserve">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/>
                <w:sz w:val="14"/>
                <w:szCs w:val="14"/>
              </w:rPr>
              <w:t>2020</w:t>
            </w:r>
            <w:r w:rsidRPr="00BD6076">
              <w:rPr>
                <w:rFonts w:asciiTheme="minorHAnsi" w:hAnsiTheme="minorHAnsi" w:cs="Calibri"/>
                <w:b/>
                <w:bCs/>
                <w:sz w:val="14"/>
                <w:szCs w:val="14"/>
                <w:vertAlign w:val="superscript"/>
              </w:rPr>
              <w:t>1)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Апрель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8 709,9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447,1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9 153,4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8 699,4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Июнь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9 162,7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Июль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8 708,9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5,0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Август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9 169,7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8 715,6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9 166,2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III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8 713,1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Октябрь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9 183,3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8 730,8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Ноябрь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9 205,8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8 752,2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Декабрь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9 203,4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8 750,5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I</w:t>
            </w:r>
            <w:r w:rsidRPr="00BD6076">
              <w:rPr>
                <w:rFonts w:asciiTheme="minorHAnsi" w:hAnsiTheme="minorHAnsi" w:cs="Calibri"/>
                <w:bCs/>
                <w:sz w:val="14"/>
                <w:szCs w:val="14"/>
                <w:lang w:val="en-US"/>
              </w:rPr>
              <w:t>V</w:t>
            </w: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 xml:space="preserve">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8 732,0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/>
                <w:sz w:val="14"/>
                <w:szCs w:val="14"/>
              </w:rPr>
              <w:t>2021</w:t>
            </w:r>
            <w:r w:rsidRPr="00BD6076">
              <w:rPr>
                <w:rFonts w:asciiTheme="minorHAnsi" w:hAnsiTheme="minorHAnsi" w:cs="Calibri"/>
                <w:b/>
                <w:bCs/>
                <w:sz w:val="14"/>
                <w:szCs w:val="14"/>
                <w:vertAlign w:val="superscript"/>
              </w:rPr>
              <w:t>1)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II квартал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Июль</w:t>
            </w:r>
            <w:r w:rsidRPr="00BD6076">
              <w:rPr>
                <w:rFonts w:asciiTheme="minorHAnsi" w:hAnsiTheme="minorHAnsi" w:cs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9 273,0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8 821,8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Август</w:t>
            </w:r>
            <w:r w:rsidRPr="00BD6076">
              <w:rPr>
                <w:rFonts w:asciiTheme="minorHAnsi" w:hAnsiTheme="minorHAnsi" w:cs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9 269,2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8 818,4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207693" w:rsidRPr="00BD6076" w:rsidTr="001F20ED">
        <w:trPr>
          <w:trHeight w:val="128"/>
        </w:trPr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693" w:rsidRPr="00BD6076" w:rsidRDefault="00207693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Сентябрь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9 275,8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7693" w:rsidRPr="00BD6076" w:rsidRDefault="00207693" w:rsidP="001F20E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207693" w:rsidRPr="00BD6076" w:rsidRDefault="00207693" w:rsidP="00207693">
      <w:pPr>
        <w:pStyle w:val="a0"/>
        <w:ind w:firstLine="0"/>
        <w:rPr>
          <w:rFonts w:asciiTheme="minorHAnsi" w:hAnsiTheme="minorHAnsi" w:cs="Calibri"/>
          <w:i/>
          <w:sz w:val="14"/>
          <w:szCs w:val="14"/>
        </w:rPr>
      </w:pPr>
      <w:r w:rsidRPr="00BD6076">
        <w:rPr>
          <w:rFonts w:asciiTheme="minorHAnsi" w:hAnsiTheme="minorHAnsi" w:cs="Calibri"/>
          <w:i/>
          <w:sz w:val="14"/>
          <w:szCs w:val="14"/>
          <w:vertAlign w:val="superscript"/>
        </w:rPr>
        <w:t xml:space="preserve">1)  </w:t>
      </w:r>
      <w:r w:rsidRPr="00BD6076">
        <w:rPr>
          <w:rFonts w:asciiTheme="minorHAnsi" w:hAnsiTheme="minorHAnsi" w:cs="Calibri"/>
          <w:i/>
          <w:sz w:val="14"/>
          <w:szCs w:val="14"/>
        </w:rPr>
        <w:t>Данные итогов выборочного об</w:t>
      </w:r>
      <w:r w:rsidR="00177C67" w:rsidRPr="00BD6076">
        <w:rPr>
          <w:rFonts w:asciiTheme="minorHAnsi" w:hAnsiTheme="minorHAnsi" w:cs="Calibri"/>
          <w:i/>
          <w:sz w:val="14"/>
          <w:szCs w:val="14"/>
        </w:rPr>
        <w:t>следования занятости населения.</w:t>
      </w:r>
    </w:p>
    <w:p w:rsidR="00207693" w:rsidRPr="00BD6076" w:rsidRDefault="00207693" w:rsidP="00207693">
      <w:pPr>
        <w:pStyle w:val="a0"/>
        <w:ind w:firstLine="0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 w:cs="Calibri"/>
          <w:i/>
          <w:sz w:val="14"/>
          <w:szCs w:val="14"/>
          <w:vertAlign w:val="superscript"/>
        </w:rPr>
        <w:t>2)</w:t>
      </w:r>
      <w:r w:rsidRPr="00BD6076">
        <w:rPr>
          <w:rFonts w:asciiTheme="minorHAnsi" w:hAnsiTheme="minorHAnsi" w:cs="Calibri"/>
          <w:i/>
          <w:sz w:val="14"/>
          <w:szCs w:val="14"/>
        </w:rPr>
        <w:t xml:space="preserve"> Оценка</w:t>
      </w:r>
      <w:r w:rsidRPr="00BD6076">
        <w:rPr>
          <w:rFonts w:asciiTheme="minorHAnsi" w:hAnsiTheme="minorHAnsi"/>
          <w:i/>
          <w:sz w:val="14"/>
          <w:szCs w:val="14"/>
        </w:rPr>
        <w:t>.</w:t>
      </w:r>
    </w:p>
    <w:p w:rsidR="00BC1BB9" w:rsidRPr="00BD6076" w:rsidRDefault="00BC1BB9" w:rsidP="006F0CEE">
      <w:pPr>
        <w:pStyle w:val="ad"/>
        <w:spacing w:before="0" w:after="0"/>
        <w:contextualSpacing/>
        <w:outlineLvl w:val="0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 xml:space="preserve">Численность наемных работников во </w:t>
      </w:r>
      <w:r w:rsidR="0079301B" w:rsidRPr="00BD6076">
        <w:rPr>
          <w:rFonts w:asciiTheme="minorHAnsi" w:hAnsiTheme="minorHAnsi"/>
          <w:sz w:val="18"/>
          <w:szCs w:val="18"/>
          <w:lang w:val="en-US"/>
        </w:rPr>
        <w:t>II</w:t>
      </w:r>
      <w:r w:rsidRPr="00BD6076">
        <w:rPr>
          <w:rFonts w:asciiTheme="minorHAnsi" w:hAnsi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BD6076">
          <w:rPr>
            <w:rFonts w:asciiTheme="minorHAnsi" w:hAnsiTheme="minorHAnsi"/>
            <w:sz w:val="18"/>
            <w:szCs w:val="18"/>
          </w:rPr>
          <w:t>2021 г</w:t>
        </w:r>
        <w:r w:rsidR="0079301B" w:rsidRPr="00BD6076">
          <w:rPr>
            <w:rFonts w:asciiTheme="minorHAnsi" w:hAnsiTheme="minorHAnsi"/>
            <w:sz w:val="18"/>
            <w:szCs w:val="18"/>
          </w:rPr>
          <w:t>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BC1BB9" w:rsidRPr="00BD6076" w:rsidTr="00E0543B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napToGrid w:val="0"/>
                <w:sz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napToGrid w:val="0"/>
                <w:sz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lang w:val="kk-KZ"/>
              </w:rPr>
              <w:t>В</w:t>
            </w:r>
            <w:r w:rsidRPr="00BD6076">
              <w:rPr>
                <w:rFonts w:asciiTheme="minorHAnsi" w:hAnsiTheme="minorHAnsi"/>
                <w:snapToGrid w:val="0"/>
                <w:sz w:val="14"/>
              </w:rPr>
              <w:t xml:space="preserve"> процентах к</w:t>
            </w:r>
          </w:p>
        </w:tc>
      </w:tr>
      <w:tr w:rsidR="00BC1BB9" w:rsidRPr="00BD6076" w:rsidTr="00E0543B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предыдущему</w:t>
            </w:r>
          </w:p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BB9" w:rsidRPr="00BD6076" w:rsidRDefault="00BC1BB9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6 70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0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701" w:type="dxa"/>
          </w:tcPr>
          <w:p w:rsidR="00BC1BB9" w:rsidRPr="00BD6076" w:rsidRDefault="00BC1BB9" w:rsidP="006F0CEE">
            <w:pPr>
              <w:pStyle w:val="aa"/>
              <w:contextualSpacing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100,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559" w:type="dxa"/>
          </w:tcPr>
          <w:p w:rsidR="00BC1BB9" w:rsidRPr="00BD6076" w:rsidRDefault="00BC1BB9" w:rsidP="006F0CEE">
            <w:pPr>
              <w:pStyle w:val="aa"/>
              <w:contextualSpacing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100,6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2 782,2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71,2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625,6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189,4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291,7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электроснабжение, подача газа, пара и воздушное</w:t>
            </w:r>
          </w:p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водоснабжение; канализационная система, контроль над</w:t>
            </w:r>
          </w:p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43,8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145,0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87,4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Оптовая и розничная торговля; ремонт автомобилей и</w:t>
            </w:r>
          </w:p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176,6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221,5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34,5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94,0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81,7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60,6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74,2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14,7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92,4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64,0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117,6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226,7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496,4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400,2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48,9</w:t>
            </w:r>
          </w:p>
        </w:tc>
        <w:tc>
          <w:tcPr>
            <w:tcW w:w="1701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BC1BB9" w:rsidRPr="00BD6076" w:rsidTr="00E0543B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BC1BB9" w:rsidRPr="00BD6076" w:rsidRDefault="00BC1BB9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C1BB9" w:rsidRPr="00BD6076" w:rsidRDefault="00BC1BB9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56,7</w:t>
            </w:r>
          </w:p>
        </w:tc>
      </w:tr>
    </w:tbl>
    <w:p w:rsidR="00BC1BB9" w:rsidRPr="00BD6076" w:rsidRDefault="006B678F" w:rsidP="00177C67">
      <w:pPr>
        <w:pStyle w:val="a5"/>
        <w:spacing w:before="0"/>
        <w:ind w:left="0" w:firstLine="284"/>
        <w:contextualSpacing/>
        <w:rPr>
          <w:rFonts w:asciiTheme="minorHAnsi" w:hAnsiTheme="minorHAnsi"/>
          <w:sz w:val="14"/>
          <w:lang w:val="en-US"/>
        </w:rPr>
      </w:pPr>
      <w:r w:rsidRPr="00BD6076">
        <w:rPr>
          <w:rFonts w:asciiTheme="minorHAnsi" w:hAnsiTheme="minorHAnsi"/>
          <w:sz w:val="14"/>
          <w:lang w:val="kk-KZ"/>
        </w:rPr>
        <w:t>*</w:t>
      </w:r>
      <w:r w:rsidR="00BC1BB9" w:rsidRPr="00BD6076">
        <w:rPr>
          <w:rFonts w:asciiTheme="minorHAnsi" w:hAnsiTheme="minorHAnsi"/>
          <w:sz w:val="14"/>
        </w:rPr>
        <w:t xml:space="preserve"> Расчетные данные.</w:t>
      </w:r>
    </w:p>
    <w:p w:rsidR="007B55FB" w:rsidRPr="00BD6076" w:rsidRDefault="007B55FB" w:rsidP="00E06B5A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</w:rPr>
        <w:t>Оплата труда на предприятиях и организациях</w:t>
      </w:r>
    </w:p>
    <w:p w:rsidR="009944C7" w:rsidRPr="00BD6076" w:rsidRDefault="009944C7" w:rsidP="006F0CEE">
      <w:pPr>
        <w:pStyle w:val="ad"/>
        <w:spacing w:before="0" w:after="0"/>
        <w:contextualSpacing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177C67" w:rsidRPr="00BD6076">
        <w:rPr>
          <w:rFonts w:asciiTheme="minorHAnsi" w:hAnsiTheme="minorHAnsi"/>
          <w:sz w:val="18"/>
          <w:szCs w:val="18"/>
        </w:rPr>
        <w:t xml:space="preserve"> </w:t>
      </w:r>
      <w:r w:rsidRPr="00BD6076">
        <w:rPr>
          <w:rFonts w:asciiTheme="minorHAnsi" w:hAnsiTheme="minorHAnsi"/>
          <w:sz w:val="18"/>
          <w:szCs w:val="18"/>
        </w:rPr>
        <w:t xml:space="preserve">во </w:t>
      </w:r>
      <w:r w:rsidR="0079301B" w:rsidRPr="00BD6076">
        <w:rPr>
          <w:rFonts w:asciiTheme="minorHAnsi" w:hAnsiTheme="minorHAnsi"/>
          <w:sz w:val="18"/>
          <w:szCs w:val="18"/>
          <w:lang w:val="en-US"/>
        </w:rPr>
        <w:t>II</w:t>
      </w:r>
      <w:r w:rsidR="0079301B" w:rsidRPr="00BD6076">
        <w:rPr>
          <w:rFonts w:asciiTheme="minorHAnsi" w:hAnsi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="0079301B" w:rsidRPr="00BD6076">
          <w:rPr>
            <w:rFonts w:asciiTheme="minorHAnsi" w:hAnsiTheme="minorHAnsi"/>
            <w:sz w:val="18"/>
            <w:szCs w:val="18"/>
          </w:rPr>
          <w:t>2021 года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326"/>
        <w:gridCol w:w="1202"/>
        <w:gridCol w:w="7"/>
        <w:gridCol w:w="1038"/>
        <w:gridCol w:w="1383"/>
        <w:gridCol w:w="1356"/>
        <w:gridCol w:w="14"/>
        <w:gridCol w:w="1385"/>
      </w:tblGrid>
      <w:tr w:rsidR="009944C7" w:rsidRPr="00BD6076" w:rsidTr="00EE3A7E">
        <w:trPr>
          <w:cantSplit/>
          <w:trHeight w:val="155"/>
        </w:trPr>
        <w:tc>
          <w:tcPr>
            <w:tcW w:w="33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Тенге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Номинальная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Реальная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E0543B" w:rsidP="006F0CEE">
            <w:pPr>
              <w:pStyle w:val="a8"/>
              <w:contextualSpacing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</w:rPr>
              <w:t xml:space="preserve">в процентах </w:t>
            </w:r>
            <w:r w:rsidRPr="00BD6076">
              <w:rPr>
                <w:rFonts w:asciiTheme="minorHAnsi" w:hAnsiTheme="minorHAnsi"/>
                <w:sz w:val="14"/>
                <w:lang w:val="kk-KZ"/>
              </w:rPr>
              <w:t>к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процентах к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предыдущему кварталу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</w:rPr>
              <w:t>соответствующему кварталу прошлого года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предыдущему кварталу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BD6076" w:rsidRDefault="009944C7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соответствующему кварталу прошлого года</w:t>
            </w:r>
          </w:p>
        </w:tc>
      </w:tr>
      <w:tr w:rsidR="009944C7" w:rsidRPr="00BD6076" w:rsidTr="00EE3A7E">
        <w:trPr>
          <w:cantSplit/>
          <w:trHeight w:val="285"/>
        </w:trPr>
        <w:tc>
          <w:tcPr>
            <w:tcW w:w="3326" w:type="dxa"/>
            <w:tcBorders>
              <w:top w:val="single" w:sz="4" w:space="0" w:color="auto"/>
            </w:tcBorders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По всем видам экономической деятельности*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251 545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</w:tr>
      <w:tr w:rsidR="009944C7" w:rsidRPr="00BD6076" w:rsidTr="00EE3A7E">
        <w:trPr>
          <w:cantSplit/>
          <w:trHeight w:val="57"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lastRenderedPageBreak/>
              <w:t>Сельское, лесное и рыбное хозяйство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145 631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125,5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114,4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122,7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Промышленность – всего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303 235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94,2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461 789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88,6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96,9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обрабатывающая промышленность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257 668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118,0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109,9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204 189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109,2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117,5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106,7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109,4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146 531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119,1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110,9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Строительство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294 864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112,4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109,9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214 087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124,6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116,0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Транспорт и складирование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269 094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115,2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107,3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Услуги по проживанию и питанию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206 982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97,0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98,8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Информация и связь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338 643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115,5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472 555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112,3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122,2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113,8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Операции с недвижимым имуществом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179 089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356 753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235 877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203 041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113,1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105,3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Образование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233 896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121,6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126,8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118,9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118,1</w:t>
            </w:r>
          </w:p>
        </w:tc>
      </w:tr>
      <w:tr w:rsidR="009944C7" w:rsidRPr="00BD6076" w:rsidTr="00EE3A7E">
        <w:trPr>
          <w:cantSplit/>
          <w:trHeight w:val="219"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230 312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116,4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134,9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125,6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Искусство, развлечения и отдых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156 658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Предоставление прочих видов услуг</w:t>
            </w:r>
          </w:p>
        </w:tc>
        <w:tc>
          <w:tcPr>
            <w:tcW w:w="1202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239 762</w:t>
            </w:r>
          </w:p>
        </w:tc>
        <w:tc>
          <w:tcPr>
            <w:tcW w:w="1045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383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  <w:tc>
          <w:tcPr>
            <w:tcW w:w="1370" w:type="dxa"/>
            <w:gridSpan w:val="2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385" w:type="dxa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102,8</w:t>
            </w:r>
          </w:p>
        </w:tc>
      </w:tr>
      <w:tr w:rsidR="009944C7" w:rsidRPr="00BD6076" w:rsidTr="00EE3A7E">
        <w:trPr>
          <w:cantSplit/>
          <w:trHeight w:val="221"/>
        </w:trPr>
        <w:tc>
          <w:tcPr>
            <w:tcW w:w="9711" w:type="dxa"/>
            <w:gridSpan w:val="8"/>
            <w:vAlign w:val="center"/>
          </w:tcPr>
          <w:p w:rsidR="00E0543B" w:rsidRPr="00BD6076" w:rsidRDefault="009944C7" w:rsidP="006F0CEE">
            <w:pPr>
              <w:pStyle w:val="ad"/>
              <w:spacing w:before="0" w:after="0"/>
              <w:contextualSpacing/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По всем видам экономической деятельности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272 983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118,2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110,1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145 695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126,3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114,6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106,7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Промышленность – всего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304 763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111,0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94,2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463 979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104,5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88,6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97,3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обрабатывающая промышленность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259 050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118,4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202 883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117,1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146 722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119,0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Строительство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295 847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112,8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110,3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220 325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105,3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126,3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102,9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117,6</w:t>
            </w:r>
          </w:p>
        </w:tc>
      </w:tr>
      <w:tr w:rsidR="009944C7" w:rsidRPr="00BD6076" w:rsidTr="00EE3A7E">
        <w:trPr>
          <w:cantSplit/>
          <w:trHeight w:val="80"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Транспорт и складирование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269 343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115,2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107,3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Услуги по проживанию и питанию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207 657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97,1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99,0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Информация и связь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345 825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124,5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115,9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485 643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115,4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122,0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113,6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Операции с недвижимым имуществом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202 962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102,3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115,0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107,1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372 582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102,2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249 260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211 280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111,9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104,2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Образование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290 677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127,6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120,7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118,8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241 641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135,3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114,2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126,0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Искусство, развлечения и отдых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168 002</w:t>
            </w:r>
          </w:p>
        </w:tc>
        <w:tc>
          <w:tcPr>
            <w:tcW w:w="1038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383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108,1</w:t>
            </w:r>
          </w:p>
        </w:tc>
        <w:tc>
          <w:tcPr>
            <w:tcW w:w="1356" w:type="dxa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</w:tr>
      <w:tr w:rsidR="009944C7" w:rsidRPr="00BD6076" w:rsidTr="00EE3A7E">
        <w:trPr>
          <w:cantSplit/>
        </w:trPr>
        <w:tc>
          <w:tcPr>
            <w:tcW w:w="3326" w:type="dxa"/>
            <w:tcBorders>
              <w:bottom w:val="single" w:sz="4" w:space="0" w:color="auto"/>
            </w:tcBorders>
          </w:tcPr>
          <w:p w:rsidR="009944C7" w:rsidRPr="00BD6076" w:rsidRDefault="009944C7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Предоставление прочих видов услуг</w:t>
            </w:r>
          </w:p>
        </w:tc>
        <w:tc>
          <w:tcPr>
            <w:tcW w:w="1209" w:type="dxa"/>
            <w:gridSpan w:val="2"/>
            <w:tcBorders>
              <w:bottom w:val="single" w:sz="4" w:space="0" w:color="auto"/>
            </w:tcBorders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279 377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137,9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92,7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:rsidR="009944C7" w:rsidRPr="00BD6076" w:rsidRDefault="009944C7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128,4</w:t>
            </w:r>
          </w:p>
        </w:tc>
      </w:tr>
    </w:tbl>
    <w:p w:rsidR="009944C7" w:rsidRPr="00BD6076" w:rsidRDefault="009944C7" w:rsidP="006F0CEE">
      <w:pPr>
        <w:pStyle w:val="a5"/>
        <w:spacing w:before="0"/>
        <w:ind w:left="0" w:firstLine="426"/>
        <w:contextualSpacing/>
        <w:rPr>
          <w:rFonts w:asciiTheme="minorHAnsi" w:hAnsiTheme="minorHAnsi"/>
          <w:sz w:val="14"/>
        </w:rPr>
      </w:pPr>
      <w:r w:rsidRPr="00BD6076">
        <w:rPr>
          <w:rFonts w:asciiTheme="minorHAnsi" w:hAnsiTheme="minorHAnsi"/>
          <w:sz w:val="14"/>
        </w:rPr>
        <w:t>*</w:t>
      </w:r>
      <w:r w:rsidR="0079301B" w:rsidRPr="00BD6076">
        <w:rPr>
          <w:rFonts w:asciiTheme="minorHAnsi" w:hAnsiTheme="minorHAnsi"/>
          <w:sz w:val="14"/>
        </w:rPr>
        <w:t xml:space="preserve"> </w:t>
      </w:r>
      <w:r w:rsidRPr="00BD6076">
        <w:rPr>
          <w:rFonts w:asciiTheme="minorHAnsi" w:hAnsiTheme="minorHAns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BD6076" w:rsidRDefault="007B55FB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цен</w:t>
      </w:r>
    </w:p>
    <w:p w:rsidR="00F32DC2" w:rsidRPr="00BD6076" w:rsidRDefault="00F32DC2" w:rsidP="00F32DC2">
      <w:pPr>
        <w:pStyle w:val="ad"/>
        <w:rPr>
          <w:rFonts w:asciiTheme="minorHAnsi" w:hAnsiTheme="minorHAnsi"/>
          <w:sz w:val="18"/>
        </w:rPr>
      </w:pPr>
      <w:r w:rsidRPr="00BD6076">
        <w:rPr>
          <w:rFonts w:asciiTheme="minorHAnsi" w:hAnsiTheme="minorHAnsi"/>
          <w:sz w:val="18"/>
        </w:rPr>
        <w:t>Индексы цен по секторам экономики</w:t>
      </w:r>
    </w:p>
    <w:p w:rsidR="00F32DC2" w:rsidRPr="00BD6076" w:rsidRDefault="00F32DC2" w:rsidP="00F32DC2">
      <w:pPr>
        <w:pStyle w:val="a7"/>
        <w:ind w:left="6480" w:right="-568" w:firstLine="720"/>
        <w:jc w:val="center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1842"/>
      </w:tblGrid>
      <w:tr w:rsidR="00F32DC2" w:rsidRPr="00BD6076" w:rsidTr="0089691A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F32DC2" w:rsidRPr="00BD6076" w:rsidRDefault="00F32DC2" w:rsidP="00212E4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Сентябрь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2021г. к 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августу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Сентябрь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DC2" w:rsidRPr="00BD6076" w:rsidRDefault="00F32DC2" w:rsidP="00212E4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 к 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сентябрю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F32DC2" w:rsidRPr="00BD6076" w:rsidTr="0089691A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202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i/>
                <w:sz w:val="14"/>
                <w:szCs w:val="14"/>
              </w:rPr>
            </w:pPr>
            <w:r w:rsidRPr="00BD6076">
              <w:rPr>
                <w:rFonts w:asciiTheme="minorHAnsi" w:hAnsiTheme="minorHAnsi"/>
                <w:i/>
                <w:sz w:val="14"/>
                <w:szCs w:val="14"/>
              </w:rPr>
              <w:t>справочно:</w:t>
            </w:r>
          </w:p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i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110,8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134,7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128,2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113,6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114,8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110,3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115,7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100,7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 111,9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lastRenderedPageBreak/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F32DC2" w:rsidRPr="00BD6076" w:rsidTr="0089691A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DC2" w:rsidRPr="00BD6076" w:rsidRDefault="00F32DC2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DC2" w:rsidRPr="00BD6076" w:rsidRDefault="00F32DC2" w:rsidP="004126A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</w:tbl>
    <w:p w:rsidR="007B55FB" w:rsidRPr="00BD6076" w:rsidRDefault="007B55FB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</w:rPr>
        <w:t>Валовой внутренний продукт</w:t>
      </w:r>
      <w:r w:rsidRPr="00BD6076">
        <w:rPr>
          <w:rFonts w:asciiTheme="minorHAnsi" w:hAnsiTheme="minorHAnsi"/>
          <w:sz w:val="20"/>
          <w:lang w:val="kk-KZ"/>
        </w:rPr>
        <w:t xml:space="preserve"> методом производства</w:t>
      </w:r>
    </w:p>
    <w:p w:rsidR="005E77BD" w:rsidRPr="00BD6076" w:rsidRDefault="005E77BD" w:rsidP="005E77BD">
      <w:pPr>
        <w:pStyle w:val="Zagolovok2"/>
        <w:rPr>
          <w:rFonts w:asciiTheme="minorHAnsi" w:hAnsiTheme="minorHAnsi" w:cs="Calibri"/>
          <w:sz w:val="18"/>
          <w:szCs w:val="18"/>
          <w:lang w:val="kk-KZ"/>
        </w:rPr>
      </w:pPr>
      <w:bookmarkStart w:id="4" w:name="_Toc506022153"/>
      <w:r w:rsidRPr="00BD6076">
        <w:rPr>
          <w:rFonts w:asciiTheme="minorHAnsi" w:hAnsiTheme="minorHAnsi" w:cs="Calibri"/>
          <w:sz w:val="18"/>
          <w:szCs w:val="18"/>
        </w:rPr>
        <w:t>Производство ВВП</w:t>
      </w:r>
    </w:p>
    <w:tbl>
      <w:tblPr>
        <w:tblpPr w:leftFromText="180" w:rightFromText="180" w:vertAnchor="text" w:tblpX="108" w:tblpY="1"/>
        <w:tblOverlap w:val="never"/>
        <w:tblW w:w="10031" w:type="dxa"/>
        <w:tblBorders>
          <w:top w:val="single" w:sz="4" w:space="0" w:color="auto"/>
          <w:bottom w:val="single" w:sz="4" w:space="0" w:color="auto"/>
        </w:tblBorders>
        <w:tblLayout w:type="fixed"/>
        <w:tblLook w:val="0000"/>
      </w:tblPr>
      <w:tblGrid>
        <w:gridCol w:w="5070"/>
        <w:gridCol w:w="1451"/>
        <w:gridCol w:w="1242"/>
        <w:gridCol w:w="1276"/>
        <w:gridCol w:w="992"/>
      </w:tblGrid>
      <w:tr w:rsidR="005E77BD" w:rsidRPr="00BD6076" w:rsidTr="0089691A">
        <w:trPr>
          <w:trHeight w:val="417"/>
        </w:trPr>
        <w:tc>
          <w:tcPr>
            <w:tcW w:w="5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0356D2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  <w:highlight w:val="yellow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5E77BD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июнь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2021г., 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>млн. тенге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0356D2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К 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соответствующему 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>периоду</w:t>
            </w: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предыдущего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5E77BD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>В процентах к итогу</w:t>
            </w:r>
          </w:p>
        </w:tc>
      </w:tr>
      <w:tr w:rsidR="005E77BD" w:rsidRPr="00BD6076" w:rsidTr="0089691A">
        <w:trPr>
          <w:trHeight w:val="441"/>
        </w:trPr>
        <w:tc>
          <w:tcPr>
            <w:tcW w:w="507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0356D2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  <w:highlight w:val="yellow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0356D2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7C08A1" w:rsidP="000356D2">
            <w:pPr>
              <w:pStyle w:val="ShTab"/>
              <w:ind w:left="-108" w:right="-145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>
              <w:rPr>
                <w:rFonts w:asciiTheme="minorHAnsi" w:hAnsiTheme="minorHAnsi" w:cs="Arial"/>
                <w:snapToGrid w:val="0"/>
                <w:sz w:val="14"/>
                <w:szCs w:val="14"/>
              </w:rPr>
              <w:t>и</w:t>
            </w:r>
            <w:r w:rsidR="005E77BD"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>ндекс физического объема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7BD" w:rsidRPr="00BD6076" w:rsidRDefault="007C08A1" w:rsidP="000356D2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</w:t>
            </w:r>
            <w:r w:rsidR="005E77BD" w:rsidRPr="00BD6076">
              <w:rPr>
                <w:rFonts w:asciiTheme="minorHAnsi" w:hAnsiTheme="minorHAnsi" w:cs="Arial"/>
                <w:snapToGrid w:val="0"/>
                <w:sz w:val="14"/>
                <w:szCs w:val="14"/>
              </w:rPr>
              <w:t>ефлятор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7BD" w:rsidRPr="00BD6076" w:rsidRDefault="005E77BD" w:rsidP="000356D2">
            <w:pPr>
              <w:pStyle w:val="ShTab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</w:tr>
      <w:tr w:rsidR="005E77BD" w:rsidRPr="00BD6076" w:rsidTr="0089691A">
        <w:trPr>
          <w:trHeight w:val="220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pStyle w:val="aff8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32 265 436,5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110,9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5E77BD" w:rsidRPr="00BD6076" w:rsidTr="0089691A">
        <w:trPr>
          <w:trHeight w:val="21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-37" w:firstLine="71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12 866 077,6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112,9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39,9</w:t>
            </w:r>
          </w:p>
        </w:tc>
      </w:tr>
      <w:tr w:rsidR="005E77BD" w:rsidRPr="00BD6076" w:rsidTr="0089691A">
        <w:trPr>
          <w:trHeight w:val="167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-37" w:firstLine="213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922 684,2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2,9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-37" w:firstLine="71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10 206 517,3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115,4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31,6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5 013 287,6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118,5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15,5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4 506 592,8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14,0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горячейводой  и кондиционированным воздухом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588 070,0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105,7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поликвидации загрязнений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98 566,9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101,6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1 736 876,1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5,4</w:t>
            </w:r>
          </w:p>
        </w:tc>
      </w:tr>
      <w:tr w:rsidR="005E77BD" w:rsidRPr="00BD6076" w:rsidTr="0089691A">
        <w:trPr>
          <w:trHeight w:val="177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-37" w:firstLine="71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17 117 602,2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107,8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53,0</w:t>
            </w:r>
          </w:p>
        </w:tc>
      </w:tr>
      <w:tr w:rsidR="005E77BD" w:rsidRPr="00BD6076" w:rsidTr="0089691A">
        <w:trPr>
          <w:trHeight w:val="5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4 772 050,6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14,8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2 116 483,3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6,6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услугпопроживанию и питанию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267 560,7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646 314,7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2,0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1 159 763,7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115,4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3,6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2 165 642,1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101,9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6,7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1 347 193,5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105,3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4,2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638 128,2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89,7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2,0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733 087,1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110,1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2,3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1 397 916,8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106,0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120,9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4,3</w:t>
            </w:r>
          </w:p>
        </w:tc>
      </w:tr>
      <w:tr w:rsidR="005E77BD" w:rsidRPr="00BD6076" w:rsidTr="0089691A">
        <w:trPr>
          <w:trHeight w:val="70"/>
        </w:trPr>
        <w:tc>
          <w:tcPr>
            <w:tcW w:w="5070" w:type="dxa"/>
            <w:tcBorders>
              <w:top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451" w:type="dxa"/>
            <w:tcBorders>
              <w:top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816 624,2</w:t>
            </w:r>
          </w:p>
        </w:tc>
        <w:tc>
          <w:tcPr>
            <w:tcW w:w="1242" w:type="dxa"/>
            <w:tcBorders>
              <w:top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104,3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117,6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2,5</w:t>
            </w:r>
          </w:p>
        </w:tc>
      </w:tr>
      <w:tr w:rsidR="005E77BD" w:rsidRPr="00BD6076" w:rsidTr="0089691A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224 506,9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101,5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0,7</w:t>
            </w:r>
          </w:p>
        </w:tc>
      </w:tr>
      <w:tr w:rsidR="005E77BD" w:rsidRPr="00BD6076" w:rsidTr="0089691A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806 730,1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2,4</w:t>
            </w:r>
          </w:p>
        </w:tc>
      </w:tr>
      <w:tr w:rsidR="005E77BD" w:rsidRPr="00BD6076" w:rsidTr="0089691A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ind w:left="176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25 600,3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5E77BD" w:rsidRPr="00BD6076" w:rsidTr="0089691A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pStyle w:val="aff8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Валовая добавленная стоимость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29 983 679,8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92,9</w:t>
            </w:r>
          </w:p>
        </w:tc>
      </w:tr>
      <w:tr w:rsidR="005E77BD" w:rsidRPr="00BD6076" w:rsidTr="0089691A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5E77BD" w:rsidRPr="00BD6076" w:rsidRDefault="005E77BD" w:rsidP="000356D2">
            <w:pPr>
              <w:pStyle w:val="aff8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     Налоги на продукты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2 281 756,7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104,4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126,5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7BD" w:rsidRPr="00BD6076" w:rsidRDefault="005E77BD" w:rsidP="000356D2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bCs/>
                <w:sz w:val="14"/>
                <w:szCs w:val="14"/>
              </w:rPr>
              <w:t>7,1</w:t>
            </w:r>
          </w:p>
        </w:tc>
      </w:tr>
    </w:tbl>
    <w:p w:rsidR="00EE3A7E" w:rsidRPr="00BD6076" w:rsidRDefault="00791204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инвестиций</w:t>
      </w:r>
    </w:p>
    <w:p w:rsidR="002B23C2" w:rsidRPr="00BD6076" w:rsidRDefault="002B23C2" w:rsidP="002B23C2">
      <w:pPr>
        <w:pStyle w:val="ad"/>
        <w:rPr>
          <w:rFonts w:asciiTheme="minorHAnsi" w:hAnsiTheme="minorHAnsi"/>
          <w:snapToGrid w:val="0"/>
          <w:sz w:val="18"/>
          <w:szCs w:val="18"/>
        </w:rPr>
      </w:pPr>
      <w:r w:rsidRPr="00BD6076">
        <w:rPr>
          <w:rFonts w:asciiTheme="minorHAnsi" w:hAnsiTheme="minorHAnsi"/>
          <w:snapToGrid w:val="0"/>
          <w:sz w:val="18"/>
          <w:szCs w:val="18"/>
        </w:rPr>
        <w:t>Инвестиции в основной капитал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409"/>
      </w:tblGrid>
      <w:tr w:rsidR="002B23C2" w:rsidRPr="00BD6076" w:rsidTr="004126A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Январь-сентябрь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Справочно: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br/>
              <w:t>январь-сентябрь 2020г. в процентах к итогу</w:t>
            </w:r>
          </w:p>
        </w:tc>
      </w:tr>
      <w:tr w:rsidR="002B23C2" w:rsidRPr="00BD6076" w:rsidTr="004126AC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2B23C2" w:rsidRPr="00BD6076" w:rsidTr="004126AC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3C2" w:rsidRPr="00BD6076" w:rsidRDefault="002B23C2" w:rsidP="004126AC">
            <w:pPr>
              <w:pStyle w:val="af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B23C2" w:rsidRPr="00BD6076" w:rsidRDefault="002B23C2" w:rsidP="004126AC">
            <w:pPr>
              <w:pStyle w:val="af7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B23C2" w:rsidRPr="00BD6076" w:rsidRDefault="002B23C2" w:rsidP="004126AC">
            <w:pPr>
              <w:pStyle w:val="af7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5 020 368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57,6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55,8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B23C2" w:rsidRPr="00BD6076" w:rsidRDefault="002B23C2" w:rsidP="004126AC">
            <w:pPr>
              <w:pStyle w:val="af7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2 410 909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24,2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3C2" w:rsidRPr="00BD6076" w:rsidRDefault="002B23C2" w:rsidP="004126AC">
            <w:pPr>
              <w:pStyle w:val="af7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1 291 550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14,8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20,0</w:t>
            </w:r>
          </w:p>
        </w:tc>
      </w:tr>
    </w:tbl>
    <w:p w:rsidR="002B23C2" w:rsidRPr="00BD6076" w:rsidRDefault="002B23C2" w:rsidP="002B23C2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 xml:space="preserve">Структура инвестиций в </w:t>
      </w:r>
      <w:r w:rsidRPr="00BD6076">
        <w:rPr>
          <w:rFonts w:asciiTheme="minorHAnsi" w:hAnsiTheme="minorHAnsi"/>
          <w:sz w:val="18"/>
          <w:szCs w:val="18"/>
          <w:lang w:val="ru-MO"/>
        </w:rPr>
        <w:t>основной капитал</w:t>
      </w:r>
      <w:r w:rsidRPr="00BD6076">
        <w:rPr>
          <w:rFonts w:asciiTheme="minorHAnsi" w:hAnsiTheme="minorHAnsi"/>
          <w:sz w:val="18"/>
          <w:szCs w:val="18"/>
        </w:rPr>
        <w:t xml:space="preserve">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189"/>
      </w:tblGrid>
      <w:tr w:rsidR="002B23C2" w:rsidRPr="00BD6076" w:rsidTr="004126A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Январь-сентябрь 2021г.</w:t>
            </w:r>
          </w:p>
        </w:tc>
      </w:tr>
      <w:tr w:rsidR="002B23C2" w:rsidRPr="00BD6076" w:rsidTr="004126AC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 к итогу</w:t>
            </w:r>
          </w:p>
        </w:tc>
      </w:tr>
      <w:tr w:rsidR="002B23C2" w:rsidRPr="00BD6076" w:rsidTr="004126AC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2B23C2" w:rsidRPr="00BD6076" w:rsidTr="004126AC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2B23C2" w:rsidRPr="00BD6076" w:rsidTr="004126AC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1 182 834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13,6</w:t>
            </w:r>
          </w:p>
        </w:tc>
      </w:tr>
      <w:tr w:rsidR="002B23C2" w:rsidRPr="00BD6076" w:rsidTr="004126AC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6 278 695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72,0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223 397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2,5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tabs>
                <w:tab w:val="left" w:pos="1670"/>
              </w:tabs>
              <w:ind w:left="284" w:hanging="3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tabs>
                <w:tab w:val="left" w:pos="1670"/>
              </w:tabs>
              <w:ind w:left="105" w:firstLine="142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58 977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1 037 901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11,9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ind w:left="105" w:firstLine="142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3C2" w:rsidRPr="00BD6076" w:rsidRDefault="002B23C2" w:rsidP="004126AC">
            <w:pPr>
              <w:pStyle w:val="aa"/>
              <w:ind w:left="105" w:firstLine="142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184 248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</w:tr>
    </w:tbl>
    <w:p w:rsidR="002B23C2" w:rsidRPr="00BD6076" w:rsidRDefault="002B23C2" w:rsidP="002B23C2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2B23C2" w:rsidRPr="00BD6076" w:rsidTr="004126AC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C2" w:rsidRPr="00BD6076" w:rsidRDefault="002B23C2" w:rsidP="004126AC">
            <w:pPr>
              <w:pStyle w:val="a8"/>
              <w:ind w:left="-10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Январь-сентябрь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</w:tr>
      <w:tr w:rsidR="002B23C2" w:rsidRPr="00BD6076" w:rsidTr="004126AC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к январю-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сентябрю 2020г.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2B23C2" w:rsidRPr="00BD6076" w:rsidRDefault="002B23C2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102,0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B23C2" w:rsidRPr="00BD6076" w:rsidRDefault="002B23C2" w:rsidP="004126AC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534 832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6,1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136,7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4 480 867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51,4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96,7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firstLine="318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1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2 697 689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30,9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81,6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1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1 074 484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12,3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180,6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18"/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457 678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5,2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98,6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1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водоснабжение; </w:t>
            </w:r>
            <w:r w:rsidRPr="00BD6076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251 016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2,9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96,1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111 988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1,3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226,3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166 763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137,8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833 521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9,6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99,5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106 411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89,2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88 793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114,3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68 049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0,8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115,6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1 710 270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19,6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118,9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BD6076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44 396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0,5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53,8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74 808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85,2</w:t>
            </w:r>
          </w:p>
        </w:tc>
      </w:tr>
      <w:tr w:rsidR="002B23C2" w:rsidRPr="00BD6076" w:rsidTr="004126AC">
        <w:trPr>
          <w:cantSplit/>
          <w:trHeight w:val="199"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33 565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62,6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146 878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1,7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86,0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здравоохранение и социальн</w:t>
            </w:r>
            <w:r w:rsidRPr="00BD6076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120 173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77,5</w:t>
            </w:r>
          </w:p>
        </w:tc>
      </w:tr>
      <w:tr w:rsidR="002B23C2" w:rsidRPr="00BD6076" w:rsidTr="004126AC">
        <w:trPr>
          <w:cantSplit/>
        </w:trPr>
        <w:tc>
          <w:tcPr>
            <w:tcW w:w="3828" w:type="dxa"/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166 765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1,9</w:t>
            </w:r>
          </w:p>
        </w:tc>
        <w:tc>
          <w:tcPr>
            <w:tcW w:w="2126" w:type="dxa"/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79,3</w:t>
            </w:r>
          </w:p>
        </w:tc>
      </w:tr>
      <w:tr w:rsidR="002B23C2" w:rsidRPr="00BD6076" w:rsidTr="004126AC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2B23C2" w:rsidRPr="00BD6076" w:rsidRDefault="002B23C2" w:rsidP="004126AC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34 748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2B23C2" w:rsidRPr="00BD6076" w:rsidRDefault="002B23C2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123,3</w:t>
            </w:r>
          </w:p>
        </w:tc>
      </w:tr>
    </w:tbl>
    <w:p w:rsidR="00620B05" w:rsidRPr="00BD6076" w:rsidRDefault="00620B05" w:rsidP="00620B05">
      <w:pPr>
        <w:pStyle w:val="ad"/>
        <w:jc w:val="left"/>
        <w:rPr>
          <w:rFonts w:asciiTheme="minorHAnsi" w:hAnsiTheme="minorHAnsi" w:cs="Arial"/>
          <w:sz w:val="20"/>
          <w:lang w:val="kk-KZ"/>
        </w:rPr>
      </w:pPr>
      <w:r w:rsidRPr="00BD6076">
        <w:rPr>
          <w:rFonts w:asciiTheme="minorHAnsi" w:hAnsiTheme="minorHAnsi" w:cs="Arial"/>
          <w:sz w:val="20"/>
          <w:lang w:val="kk-KZ"/>
        </w:rPr>
        <w:t>Статистика предприятий</w:t>
      </w:r>
    </w:p>
    <w:p w:rsidR="00620B05" w:rsidRPr="00BD6076" w:rsidRDefault="00620B05" w:rsidP="00620B05">
      <w:pPr>
        <w:pStyle w:val="ad"/>
        <w:spacing w:line="480" w:lineRule="auto"/>
        <w:rPr>
          <w:rFonts w:asciiTheme="minorHAnsi" w:hAnsiTheme="minorHAnsi" w:cs="Arial"/>
          <w:sz w:val="18"/>
          <w:szCs w:val="18"/>
        </w:rPr>
      </w:pPr>
      <w:r w:rsidRPr="00BD6076">
        <w:rPr>
          <w:rFonts w:asciiTheme="minorHAnsi" w:hAnsiTheme="minorHAns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620B05" w:rsidRPr="00BD6076" w:rsidRDefault="00620B05" w:rsidP="00620B05">
      <w:pPr>
        <w:pStyle w:val="a7"/>
        <w:spacing w:after="0"/>
        <w:ind w:right="-172"/>
        <w:rPr>
          <w:rFonts w:asciiTheme="minorHAnsi" w:hAnsiTheme="minorHAnsi" w:cs="Arial"/>
          <w:sz w:val="14"/>
          <w:szCs w:val="14"/>
        </w:rPr>
      </w:pPr>
      <w:r w:rsidRPr="00BD6076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BD6076">
        <w:rPr>
          <w:rFonts w:asciiTheme="minorHAnsi" w:hAnsiTheme="minorHAnsi" w:cs="Arial"/>
          <w:sz w:val="14"/>
          <w:szCs w:val="14"/>
          <w:lang w:val="kk-KZ"/>
        </w:rPr>
        <w:t xml:space="preserve">1 октября </w:t>
      </w:r>
      <w:r w:rsidRPr="00BD6076">
        <w:rPr>
          <w:rFonts w:asciiTheme="minorHAnsi" w:hAnsiTheme="minorHAnsi" w:cs="Arial"/>
          <w:sz w:val="14"/>
          <w:szCs w:val="14"/>
        </w:rPr>
        <w:t>202</w:t>
      </w:r>
      <w:r w:rsidRPr="00BD6076">
        <w:rPr>
          <w:rFonts w:asciiTheme="minorHAnsi" w:hAnsiTheme="minorHAnsi" w:cs="Arial"/>
          <w:sz w:val="14"/>
          <w:szCs w:val="14"/>
          <w:lang w:val="kk-KZ"/>
        </w:rPr>
        <w:t>1</w:t>
      </w:r>
      <w:r w:rsidRPr="00BD6076">
        <w:rPr>
          <w:rFonts w:asciiTheme="minorHAnsi" w:hAnsiTheme="minorHAnsi" w:cs="Arial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620B05" w:rsidRPr="00BD6076" w:rsidTr="001F20ED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620B05" w:rsidRPr="00BD6076" w:rsidTr="001F20ED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620B05" w:rsidRPr="00BD6076" w:rsidTr="001F20ED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620B05" w:rsidRPr="00BD6076" w:rsidTr="001F20ED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AC297F" w:rsidP="001F20ED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AC297F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346 563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53 767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172 206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120 590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5 421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19 910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15 601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2 401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7 379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5 821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155</w:t>
            </w:r>
          </w:p>
        </w:tc>
      </w:tr>
      <w:tr w:rsidR="00620B05" w:rsidRPr="00BD6076" w:rsidTr="001F20E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4 734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3 703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1 268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1 752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65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24 936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17 911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2 194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8 591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7 126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328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1 758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1 354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202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478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12</w:t>
            </w:r>
          </w:p>
        </w:tc>
      </w:tr>
      <w:tr w:rsidR="00620B05" w:rsidRPr="00BD6076" w:rsidTr="001F20ED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2 726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1 999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1 040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39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65 316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45 732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6 561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16 152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23 019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1 318</w:t>
            </w:r>
          </w:p>
        </w:tc>
      </w:tr>
      <w:tr w:rsidR="00620B05" w:rsidRPr="00BD6076" w:rsidTr="001F20ED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136 989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91 670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15 698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40 366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35 606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1 837</w:t>
            </w:r>
          </w:p>
        </w:tc>
      </w:tr>
      <w:tr w:rsidR="00620B05" w:rsidRPr="00BD6076" w:rsidTr="001F20ED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18 533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13 054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1 656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6 493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4 905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223</w:t>
            </w:r>
          </w:p>
        </w:tc>
      </w:tr>
      <w:tr w:rsidR="00620B05" w:rsidRPr="00BD6076" w:rsidTr="001F20E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8 800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6 887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1 634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3 115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2 138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48</w:t>
            </w:r>
          </w:p>
        </w:tc>
      </w:tr>
      <w:tr w:rsidR="00620B05" w:rsidRPr="00BD6076" w:rsidTr="001F20E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13 300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9 947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2 090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4 891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2 966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77</w:t>
            </w:r>
          </w:p>
        </w:tc>
      </w:tr>
      <w:tr w:rsidR="00620B05" w:rsidRPr="00BD6076" w:rsidTr="001F20E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8 453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5 159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2 798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164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20 236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15 917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2 088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9 973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3 856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210</w:t>
            </w:r>
          </w:p>
        </w:tc>
      </w:tr>
      <w:tr w:rsidR="00620B05" w:rsidRPr="00BD6076" w:rsidTr="001F20E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32 118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23 478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3 029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12 720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7 729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266</w:t>
            </w:r>
          </w:p>
        </w:tc>
      </w:tr>
      <w:tr w:rsidR="00620B05" w:rsidRPr="00BD6076" w:rsidTr="001F20E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20 887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15 885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2 109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8 699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5 077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155</w:t>
            </w:r>
          </w:p>
        </w:tc>
      </w:tr>
      <w:tr w:rsidR="00620B05" w:rsidRPr="00BD6076" w:rsidTr="001F20ED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9 572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9 242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9 038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45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26 254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23 486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1 418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18 744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3 324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139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8 806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7 426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847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4 898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1 681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65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6 983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5 201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2 887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1 502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47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47 427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32 910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9 111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12 479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11 320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228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620B05" w:rsidRPr="00BD6076" w:rsidTr="001F20E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620B05" w:rsidRPr="00BD6076" w:rsidRDefault="00620B05" w:rsidP="00620B05">
      <w:pPr>
        <w:spacing w:before="360" w:after="80" w:line="480" w:lineRule="auto"/>
        <w:jc w:val="center"/>
        <w:rPr>
          <w:rFonts w:asciiTheme="minorHAnsi" w:hAnsiTheme="minorHAnsi" w:cs="Arial"/>
          <w:b/>
          <w:bCs/>
          <w:sz w:val="18"/>
          <w:szCs w:val="18"/>
          <w:vertAlign w:val="superscript"/>
        </w:rPr>
      </w:pPr>
      <w:r w:rsidRPr="00BD6076">
        <w:rPr>
          <w:rFonts w:asciiTheme="minorHAnsi" w:hAnsiTheme="minorHAnsi" w:cs="Arial"/>
          <w:b/>
          <w:bCs/>
          <w:sz w:val="18"/>
          <w:szCs w:val="18"/>
        </w:rPr>
        <w:lastRenderedPageBreak/>
        <w:t>Зарегистрированные юридические лица по видам деятельности и формам собственности</w:t>
      </w:r>
    </w:p>
    <w:p w:rsidR="00620B05" w:rsidRPr="00BD6076" w:rsidRDefault="00620B05" w:rsidP="00620B05">
      <w:pPr>
        <w:spacing w:before="60"/>
        <w:ind w:right="-172"/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BD6076">
        <w:rPr>
          <w:rFonts w:asciiTheme="minorHAnsi" w:hAnsiTheme="minorHAnsi" w:cs="Arial"/>
          <w:sz w:val="14"/>
          <w:szCs w:val="14"/>
        </w:rPr>
        <w:t xml:space="preserve">по состоянию на 1 </w:t>
      </w:r>
      <w:r w:rsidRPr="00BD6076">
        <w:rPr>
          <w:rFonts w:asciiTheme="minorHAnsi" w:hAnsiTheme="minorHAnsi" w:cs="Arial"/>
          <w:sz w:val="14"/>
          <w:szCs w:val="14"/>
          <w:lang w:val="kk-KZ"/>
        </w:rPr>
        <w:t xml:space="preserve">октября </w:t>
      </w:r>
      <w:r w:rsidRPr="00BD6076">
        <w:rPr>
          <w:rFonts w:asciiTheme="minorHAnsi" w:hAnsiTheme="minorHAnsi" w:cs="Arial"/>
          <w:sz w:val="14"/>
          <w:szCs w:val="14"/>
        </w:rPr>
        <w:t>202</w:t>
      </w:r>
      <w:r w:rsidRPr="00BD6076">
        <w:rPr>
          <w:rFonts w:asciiTheme="minorHAnsi" w:hAnsiTheme="minorHAnsi" w:cs="Arial"/>
          <w:sz w:val="14"/>
          <w:szCs w:val="14"/>
          <w:lang w:val="kk-KZ"/>
        </w:rPr>
        <w:t>1</w:t>
      </w:r>
      <w:r w:rsidRPr="00BD6076">
        <w:rPr>
          <w:rFonts w:asciiTheme="minorHAnsi" w:hAnsiTheme="minorHAnsi" w:cs="Arial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620B05" w:rsidRPr="00BD6076" w:rsidTr="001F20ED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620B05" w:rsidRPr="00BD6076" w:rsidTr="001F20ED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620B05" w:rsidRPr="00BD6076" w:rsidTr="001F20ED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0B05" w:rsidRPr="00BD6076" w:rsidRDefault="00620B05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620B05" w:rsidRPr="00BD6076" w:rsidTr="001F20ED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0B05" w:rsidRPr="00AC297F" w:rsidRDefault="00AC297F" w:rsidP="001F20ED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AC297F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25 319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421 282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10 859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31 138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19 910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19 552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291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4 734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4 287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447</w:t>
            </w:r>
          </w:p>
        </w:tc>
      </w:tr>
      <w:tr w:rsidR="00620B05" w:rsidRPr="00BD6076" w:rsidTr="001F20ED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24 936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23 236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1 344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1 682</w:t>
            </w:r>
          </w:p>
        </w:tc>
      </w:tr>
      <w:tr w:rsidR="00620B05" w:rsidRPr="00BD6076" w:rsidTr="001F20ED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1 758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101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2 726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2 401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116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65 316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61 609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1 051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3 670</w:t>
            </w:r>
          </w:p>
        </w:tc>
      </w:tr>
      <w:tr w:rsidR="00620B05" w:rsidRPr="00BD6076" w:rsidTr="001F20ED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136 989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123 212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13 741</w:t>
            </w:r>
          </w:p>
        </w:tc>
      </w:tr>
      <w:tr w:rsidR="00620B05" w:rsidRPr="00BD6076" w:rsidTr="001F20ED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18 533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17 353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1 146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7 945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834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12 404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821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7 981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463</w:t>
            </w:r>
          </w:p>
        </w:tc>
      </w:tr>
      <w:tr w:rsidR="00620B05" w:rsidRPr="00BD6076" w:rsidTr="001F20ED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20 236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19 432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761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32 118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29 747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1 891</w:t>
            </w:r>
          </w:p>
        </w:tc>
      </w:tr>
      <w:tr w:rsidR="00620B05" w:rsidRPr="00BD6076" w:rsidTr="001F20E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20 887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20 006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797</w:t>
            </w:r>
          </w:p>
        </w:tc>
      </w:tr>
      <w:tr w:rsidR="00620B05" w:rsidRPr="00BD6076" w:rsidTr="001F20ED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9 572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9 431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</w:t>
            </w:r>
          </w:p>
        </w:tc>
      </w:tr>
      <w:tr w:rsidR="00620B05" w:rsidRPr="00BD6076" w:rsidTr="001F20ED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26 254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11 951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13 807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496</w:t>
            </w:r>
          </w:p>
        </w:tc>
      </w:tr>
      <w:tr w:rsidR="00620B05" w:rsidRPr="00BD6076" w:rsidTr="001F20ED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8 806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7 258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287</w:t>
            </w:r>
          </w:p>
        </w:tc>
      </w:tr>
      <w:tr w:rsidR="00620B05" w:rsidRPr="00BD6076" w:rsidTr="001F20E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6 983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5 266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281</w:t>
            </w:r>
          </w:p>
        </w:tc>
      </w:tr>
      <w:tr w:rsidR="00620B05" w:rsidRPr="00BD6076" w:rsidTr="001F20ED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0B05" w:rsidRPr="00BD6076" w:rsidRDefault="00620B05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47 427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44 090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3 308</w:t>
            </w:r>
          </w:p>
        </w:tc>
      </w:tr>
      <w:tr w:rsidR="00620B05" w:rsidRPr="00BD6076" w:rsidTr="001F20ED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620B05" w:rsidRPr="00BD6076" w:rsidTr="001F20ED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0B05" w:rsidRPr="00BD6076" w:rsidRDefault="00620B05" w:rsidP="001F20ED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B05" w:rsidRPr="00BD6076" w:rsidRDefault="00620B05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</w:tr>
    </w:tbl>
    <w:p w:rsidR="00860B24" w:rsidRPr="00BD6076" w:rsidRDefault="005530F0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в</w:t>
      </w:r>
      <w:r w:rsidRPr="00BD6076">
        <w:rPr>
          <w:rFonts w:asciiTheme="minorHAnsi" w:hAnsiTheme="minorHAnsi"/>
          <w:sz w:val="20"/>
        </w:rPr>
        <w:t>н</w:t>
      </w:r>
      <w:r w:rsidRPr="00BD6076">
        <w:rPr>
          <w:rFonts w:asciiTheme="minorHAnsi" w:hAnsiTheme="minorHAnsi"/>
          <w:sz w:val="20"/>
          <w:lang w:val="kk-KZ"/>
        </w:rPr>
        <w:t>утренней т</w:t>
      </w:r>
      <w:r w:rsidRPr="00BD6076">
        <w:rPr>
          <w:rFonts w:asciiTheme="minorHAnsi" w:hAnsiTheme="minorHAnsi"/>
          <w:sz w:val="20"/>
        </w:rPr>
        <w:t>орговл</w:t>
      </w:r>
      <w:r w:rsidRPr="00BD6076">
        <w:rPr>
          <w:rFonts w:asciiTheme="minorHAnsi" w:hAnsiTheme="minorHAnsi"/>
          <w:sz w:val="20"/>
          <w:lang w:val="kk-KZ"/>
        </w:rPr>
        <w:t>и</w:t>
      </w:r>
    </w:p>
    <w:p w:rsidR="00395494" w:rsidRPr="00BD6076" w:rsidRDefault="00395494" w:rsidP="00395494">
      <w:pPr>
        <w:pStyle w:val="ad"/>
        <w:spacing w:line="480" w:lineRule="auto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281"/>
        <w:gridCol w:w="1226"/>
        <w:gridCol w:w="1198"/>
        <w:gridCol w:w="1363"/>
        <w:gridCol w:w="1643"/>
      </w:tblGrid>
      <w:tr w:rsidR="00395494" w:rsidRPr="00BD6076" w:rsidTr="004126AC">
        <w:trPr>
          <w:cantSplit/>
        </w:trPr>
        <w:tc>
          <w:tcPr>
            <w:tcW w:w="22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4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соответствующему периоду предыдущего года, в процентах</w:t>
            </w:r>
          </w:p>
        </w:tc>
      </w:tr>
      <w:tr w:rsidR="00395494" w:rsidRPr="00BD6076" w:rsidTr="004126AC">
        <w:trPr>
          <w:cantSplit/>
          <w:trHeight w:val="298"/>
        </w:trPr>
        <w:tc>
          <w:tcPr>
            <w:tcW w:w="22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сентябрь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1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сентябрь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сентябрь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395494" w:rsidRPr="00BD6076" w:rsidTr="004126AC">
        <w:trPr>
          <w:cantSplit/>
          <w:trHeight w:val="147"/>
        </w:trPr>
        <w:tc>
          <w:tcPr>
            <w:tcW w:w="22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5494" w:rsidRPr="00BD6076" w:rsidRDefault="00395494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Оптовая и розничная т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орговля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28 825 797,3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4 271 675,2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110,4</w:t>
            </w:r>
          </w:p>
        </w:tc>
      </w:tr>
      <w:tr w:rsidR="00395494" w:rsidRPr="00BD6076" w:rsidTr="004126AC">
        <w:trPr>
          <w:cantSplit/>
          <w:trHeight w:val="195"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:rsidR="00395494" w:rsidRPr="00BD6076" w:rsidRDefault="00395494" w:rsidP="001F20ED">
            <w:pPr>
              <w:pStyle w:val="a8"/>
              <w:ind w:left="142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5494" w:rsidRPr="00BD6076" w:rsidRDefault="00395494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395494" w:rsidRPr="00BD6076" w:rsidTr="004126AC">
        <w:trPr>
          <w:cantSplit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a"/>
              <w:ind w:firstLine="142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Р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озничн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9 186 107,3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1 387 353,8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105,6</w:t>
            </w:r>
          </w:p>
        </w:tc>
      </w:tr>
      <w:tr w:rsidR="00395494" w:rsidRPr="00BD6076" w:rsidTr="004126AC">
        <w:trPr>
          <w:cantSplit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a"/>
              <w:ind w:left="142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395494" w:rsidRPr="00BD6076" w:rsidTr="004126AC">
        <w:trPr>
          <w:cantSplit/>
          <w:trHeight w:val="157"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a"/>
              <w:ind w:left="28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6 026 863,9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854 885,4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105,9</w:t>
            </w:r>
          </w:p>
        </w:tc>
      </w:tr>
      <w:tr w:rsidR="00395494" w:rsidRPr="00BD6076" w:rsidTr="004126AC">
        <w:trPr>
          <w:cantSplit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a"/>
              <w:ind w:left="28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и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ндивидуальные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предприниматели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3 159 243,4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532 468,4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</w:tr>
      <w:tr w:rsidR="00395494" w:rsidRPr="00BD6076" w:rsidTr="004126AC">
        <w:trPr>
          <w:cantSplit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a"/>
              <w:ind w:left="284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34,4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38,4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395494" w:rsidRPr="00BD6076" w:rsidTr="004126AC">
        <w:trPr>
          <w:cantSplit/>
        </w:trPr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a"/>
              <w:ind w:firstLine="142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птов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94" w:rsidRPr="00BD6076" w:rsidRDefault="00395494" w:rsidP="001F20ED">
            <w:pPr>
              <w:jc w:val="right"/>
              <w:rPr>
                <w:rFonts w:asciiTheme="minorHAnsi" w:hAnsiTheme="minorHAnsi"/>
                <w:b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19 561 645,1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94" w:rsidRPr="00BD6076" w:rsidRDefault="00395494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2 874 368,5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111,0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94" w:rsidRPr="00BD6076" w:rsidRDefault="00395494" w:rsidP="001F20ED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napToGrid w:val="0"/>
                <w:sz w:val="14"/>
                <w:szCs w:val="14"/>
              </w:rPr>
              <w:t>112,9</w:t>
            </w:r>
          </w:p>
        </w:tc>
      </w:tr>
    </w:tbl>
    <w:p w:rsidR="001B2668" w:rsidRPr="00BD6076" w:rsidRDefault="009412C6" w:rsidP="00963FEE">
      <w:pPr>
        <w:pStyle w:val="3"/>
        <w:rPr>
          <w:rFonts w:asciiTheme="minorHAnsi" w:hAnsiTheme="minorHAnsi"/>
          <w:sz w:val="20"/>
        </w:rPr>
      </w:pPr>
      <w:r w:rsidRPr="00BD6076">
        <w:rPr>
          <w:rFonts w:asciiTheme="minorHAnsi" w:hAnsiTheme="minorHAnsi"/>
          <w:sz w:val="20"/>
        </w:rPr>
        <w:t xml:space="preserve">Статистика </w:t>
      </w:r>
      <w:r w:rsidR="0015374D" w:rsidRPr="00BD6076">
        <w:rPr>
          <w:rFonts w:asciiTheme="minorHAnsi" w:hAnsiTheme="minorHAnsi"/>
          <w:sz w:val="20"/>
        </w:rPr>
        <w:t>внешней и взаимной торговли</w:t>
      </w:r>
    </w:p>
    <w:p w:rsidR="002D496A" w:rsidRPr="00BD6076" w:rsidRDefault="002D496A" w:rsidP="002D496A">
      <w:pPr>
        <w:pStyle w:val="ad"/>
        <w:spacing w:line="480" w:lineRule="auto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>Внешнеторговый оборот</w:t>
      </w:r>
    </w:p>
    <w:tbl>
      <w:tblPr>
        <w:tblW w:w="949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2698"/>
      </w:tblGrid>
      <w:tr w:rsidR="002D496A" w:rsidRPr="00BD6076" w:rsidTr="004126AC">
        <w:trPr>
          <w:cantSplit/>
          <w:trHeight w:val="779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96A" w:rsidRPr="00BD6076" w:rsidRDefault="002D496A" w:rsidP="000356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6A" w:rsidRPr="00BD6076" w:rsidRDefault="002D496A" w:rsidP="002D496A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август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2021г., 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6A" w:rsidRPr="00BD6076" w:rsidRDefault="002D496A" w:rsidP="002D496A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 к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августу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496A" w:rsidRPr="00BD6076" w:rsidRDefault="002D496A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Справочно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:</w:t>
            </w:r>
            <w:r w:rsidRPr="00BD6076">
              <w:rPr>
                <w:rFonts w:asciiTheme="minorHAnsi" w:hAnsiTheme="minorHAnsi"/>
                <w:sz w:val="14"/>
                <w:szCs w:val="14"/>
              </w:rPr>
              <w:br/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август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 к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августу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2019г.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62 818,2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90,4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37 446,4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116,0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7 670,4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136,1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 xml:space="preserve">из них </w:t>
            </w:r>
          </w:p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4 878,9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138,0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29 776,0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111,8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25 371,8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97,8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12 184,9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121,6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93,3</w:t>
            </w:r>
          </w:p>
        </w:tc>
      </w:tr>
      <w:tr w:rsidR="002D496A" w:rsidRPr="00BD6076" w:rsidTr="00177C6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2D496A" w:rsidRPr="00BD6076" w:rsidRDefault="002D496A" w:rsidP="000356D2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10 994,2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120,2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</w:tr>
      <w:tr w:rsidR="002D496A" w:rsidRPr="00BD6076" w:rsidTr="00177C67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96A" w:rsidRPr="00BD6076" w:rsidRDefault="002D496A" w:rsidP="000356D2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13 186,9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89,1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</w:tbl>
    <w:p w:rsidR="002D496A" w:rsidRPr="00BD6076" w:rsidRDefault="002D496A" w:rsidP="002D496A">
      <w:pPr>
        <w:pStyle w:val="ad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>Товарная структура экспорта в январе-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августе </w:t>
      </w:r>
      <w:r w:rsidRPr="00BD6076">
        <w:rPr>
          <w:rFonts w:asciiTheme="minorHAnsi" w:hAnsiTheme="minorHAnsi"/>
          <w:sz w:val="18"/>
          <w:szCs w:val="18"/>
        </w:rPr>
        <w:t>2021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/>
          <w:sz w:val="18"/>
          <w:szCs w:val="18"/>
        </w:rPr>
        <w:t>г</w:t>
      </w:r>
      <w:r w:rsidRPr="00BD6076">
        <w:rPr>
          <w:rFonts w:asciiTheme="minorHAnsi" w:hAnsiTheme="minorHAnsi"/>
          <w:sz w:val="18"/>
          <w:szCs w:val="18"/>
          <w:lang w:val="kk-KZ"/>
        </w:rPr>
        <w:t>ода</w:t>
      </w:r>
    </w:p>
    <w:p w:rsidR="002D496A" w:rsidRPr="00BD6076" w:rsidRDefault="002D496A" w:rsidP="002D496A">
      <w:pPr>
        <w:pStyle w:val="a0"/>
        <w:jc w:val="right"/>
        <w:rPr>
          <w:rFonts w:asciiTheme="minorHAnsi" w:hAnsiTheme="minorHAnsi"/>
          <w:sz w:val="14"/>
          <w:szCs w:val="14"/>
          <w:lang w:val="kk-KZ"/>
        </w:rPr>
      </w:pPr>
      <w:r w:rsidRPr="00BD6076">
        <w:rPr>
          <w:rFonts w:asciiTheme="minorHAnsi" w:hAnsiTheme="minorHAnsi"/>
          <w:sz w:val="14"/>
          <w:szCs w:val="14"/>
        </w:rPr>
        <w:t>в процентах</w:t>
      </w:r>
    </w:p>
    <w:p w:rsidR="002D496A" w:rsidRPr="00BD6076" w:rsidRDefault="002D496A" w:rsidP="002D496A">
      <w:pPr>
        <w:pStyle w:val="a0"/>
        <w:ind w:right="-143" w:firstLine="0"/>
        <w:jc w:val="center"/>
        <w:rPr>
          <w:rFonts w:asciiTheme="minorHAnsi" w:hAnsiTheme="minorHAnsi"/>
          <w:lang w:val="kk-KZ"/>
        </w:rPr>
      </w:pPr>
      <w:r w:rsidRPr="00BD6076">
        <w:rPr>
          <w:rFonts w:asciiTheme="minorHAnsi" w:hAnsiTheme="minorHAnsi"/>
          <w:noProof/>
        </w:rPr>
        <w:drawing>
          <wp:inline distT="0" distB="0" distL="0" distR="0">
            <wp:extent cx="4049167" cy="2713939"/>
            <wp:effectExtent l="19050" t="0" r="8483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816" t="6901" r="14652" b="13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167" cy="2713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96A" w:rsidRPr="00BD6076" w:rsidRDefault="002D496A" w:rsidP="002D496A">
      <w:pPr>
        <w:pStyle w:val="ad"/>
        <w:widowControl w:val="0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Товарная структура импорта в январе-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августе </w:t>
      </w:r>
      <w:r w:rsidRPr="00BD6076">
        <w:rPr>
          <w:rFonts w:asciiTheme="minorHAnsi" w:hAnsiTheme="minorHAnsi"/>
          <w:sz w:val="18"/>
          <w:szCs w:val="18"/>
        </w:rPr>
        <w:t>2021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 года</w:t>
      </w:r>
    </w:p>
    <w:p w:rsidR="002D496A" w:rsidRPr="00BD6076" w:rsidRDefault="002D496A" w:rsidP="002D496A">
      <w:pPr>
        <w:pStyle w:val="a0"/>
        <w:jc w:val="right"/>
        <w:rPr>
          <w:rFonts w:asciiTheme="minorHAnsi" w:hAnsiTheme="minorHAnsi"/>
          <w:sz w:val="14"/>
          <w:szCs w:val="14"/>
          <w:lang w:val="kk-KZ"/>
        </w:rPr>
      </w:pPr>
      <w:r w:rsidRPr="00BD6076">
        <w:rPr>
          <w:rFonts w:asciiTheme="minorHAnsi" w:hAnsiTheme="minorHAnsi"/>
          <w:sz w:val="14"/>
          <w:szCs w:val="14"/>
        </w:rPr>
        <w:t>в процентах</w:t>
      </w:r>
    </w:p>
    <w:p w:rsidR="002D496A" w:rsidRPr="00BD6076" w:rsidRDefault="002D496A" w:rsidP="002D496A">
      <w:pPr>
        <w:pStyle w:val="a0"/>
        <w:ind w:right="-143"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BD6076">
        <w:rPr>
          <w:rFonts w:asciiTheme="minorHAnsi" w:hAnsiTheme="minorHAnsi"/>
          <w:noProof/>
          <w:szCs w:val="18"/>
        </w:rPr>
        <w:drawing>
          <wp:inline distT="0" distB="0" distL="0" distR="0">
            <wp:extent cx="3909213" cy="2830983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1601" t="13090" r="15577" b="6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213" cy="2830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96A" w:rsidRPr="00BD6076" w:rsidRDefault="002D496A" w:rsidP="002D496A">
      <w:pPr>
        <w:pStyle w:val="af0"/>
        <w:ind w:left="1440"/>
        <w:jc w:val="left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Style w:val="afe"/>
          <w:rFonts w:asciiTheme="minorHAnsi" w:hAnsiTheme="minorHAnsi"/>
          <w:sz w:val="18"/>
          <w:szCs w:val="18"/>
        </w:rPr>
        <w:t>Внешнеторговый оборот по отдельным странам в январе-</w:t>
      </w:r>
      <w:r w:rsidRPr="00BD6076">
        <w:rPr>
          <w:rStyle w:val="afe"/>
          <w:rFonts w:asciiTheme="minorHAnsi" w:hAnsiTheme="minorHAnsi"/>
          <w:sz w:val="18"/>
          <w:szCs w:val="18"/>
          <w:lang w:val="kk-KZ"/>
        </w:rPr>
        <w:t xml:space="preserve">августе </w:t>
      </w:r>
      <w:r w:rsidRPr="00BD6076">
        <w:rPr>
          <w:rStyle w:val="afe"/>
          <w:rFonts w:asciiTheme="minorHAnsi" w:hAnsiTheme="minorHAnsi"/>
          <w:sz w:val="18"/>
          <w:szCs w:val="18"/>
        </w:rPr>
        <w:t>2021</w:t>
      </w:r>
      <w:r w:rsidR="004126AC" w:rsidRPr="00BD6076">
        <w:rPr>
          <w:rStyle w:val="afe"/>
          <w:rFonts w:asciiTheme="minorHAnsi" w:hAnsiTheme="minorHAnsi"/>
          <w:sz w:val="18"/>
          <w:szCs w:val="18"/>
        </w:rPr>
        <w:t xml:space="preserve"> </w:t>
      </w:r>
      <w:r w:rsidRPr="00BD6076">
        <w:rPr>
          <w:rStyle w:val="afe"/>
          <w:rFonts w:asciiTheme="minorHAnsi" w:hAnsiTheme="minorHAnsi"/>
          <w:sz w:val="18"/>
          <w:szCs w:val="18"/>
        </w:rPr>
        <w:t>г</w:t>
      </w:r>
      <w:r w:rsidRPr="00BD6076">
        <w:rPr>
          <w:rStyle w:val="afe"/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82"/>
        <w:gridCol w:w="1418"/>
        <w:gridCol w:w="1417"/>
        <w:gridCol w:w="1696"/>
        <w:gridCol w:w="1985"/>
      </w:tblGrid>
      <w:tr w:rsidR="002D496A" w:rsidRPr="00BD6076" w:rsidTr="00177C67">
        <w:trPr>
          <w:cantSplit/>
          <w:trHeight w:val="170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eastAsia="Arial Unicode MS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3681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 к итогу</w:t>
            </w:r>
          </w:p>
        </w:tc>
      </w:tr>
      <w:tr w:rsidR="002D496A" w:rsidRPr="00BD6076" w:rsidTr="00177C67">
        <w:trPr>
          <w:cantSplit/>
          <w:trHeight w:val="170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D496A" w:rsidRPr="00BD6076" w:rsidRDefault="002D496A" w:rsidP="000356D2">
            <w:pPr>
              <w:rPr>
                <w:rFonts w:asciiTheme="minorHAnsi" w:eastAsia="Arial Unicode MS" w:hAnsiTheme="minorHAnsi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импорт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496A" w:rsidRPr="00BD6076" w:rsidRDefault="002D496A" w:rsidP="000356D2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импорт 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3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7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446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25 371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5,6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471,3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62,4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1 233,9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815,8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13,6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100,2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1 137,9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127,2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5 182,1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521,4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6 362,8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5 206,6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384,7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192,9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3 054,1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152,7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1 012,2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482,4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4 429,5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10 324,5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40,7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1 093,0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30,1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502,7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865,6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1 764,3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751,5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1 708,6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643,1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307,5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265,3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2D496A" w:rsidRPr="00BD6076" w:rsidTr="00177C6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1 580,2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430,9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</w:tr>
      <w:tr w:rsidR="002D496A" w:rsidRPr="00BD6076" w:rsidTr="00177C67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673,5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121,7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2D496A" w:rsidRPr="00BD6076" w:rsidTr="00177C67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257,6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bCs/>
                <w:sz w:val="14"/>
                <w:szCs w:val="14"/>
              </w:rPr>
              <w:t>330,9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D496A" w:rsidRPr="00BD6076" w:rsidRDefault="002D496A" w:rsidP="000356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</w:tbl>
    <w:p w:rsidR="007B55FB" w:rsidRPr="00BD6076" w:rsidRDefault="007B55FB" w:rsidP="00963FEE">
      <w:pPr>
        <w:pStyle w:val="3"/>
        <w:rPr>
          <w:rFonts w:asciiTheme="minorHAnsi" w:hAnsiTheme="minorHAnsi"/>
          <w:sz w:val="20"/>
        </w:rPr>
      </w:pPr>
      <w:r w:rsidRPr="00BD6076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bookmarkEnd w:id="4"/>
    <w:p w:rsidR="00D1623C" w:rsidRPr="00BD6076" w:rsidRDefault="00D1623C" w:rsidP="00D1623C">
      <w:pPr>
        <w:pStyle w:val="ad"/>
        <w:spacing w:line="360" w:lineRule="auto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D1623C" w:rsidRPr="00BD6076" w:rsidTr="004126AC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соответствующему периоду предыдущего года,</w:t>
            </w:r>
            <w:r w:rsidR="004126AC"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D1623C" w:rsidRPr="00BD6076" w:rsidTr="004126AC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f1"/>
              <w:spacing w:line="276" w:lineRule="auto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январь-сентябрь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23C" w:rsidRPr="00BD6076" w:rsidRDefault="00D1623C" w:rsidP="004126AC">
            <w:pPr>
              <w:pStyle w:val="af1"/>
              <w:spacing w:line="276" w:lineRule="auto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23C" w:rsidRPr="00BD6076" w:rsidRDefault="00D1623C" w:rsidP="004126AC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январь-сентябрь 2021г.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2 636,1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5 523,9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100,7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101,4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299,3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2 244,7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104,3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103,7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2 330,6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3 250,3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99,8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3,8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6,9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11,9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D1623C" w:rsidRPr="00BD6076" w:rsidTr="004126AC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23C" w:rsidRPr="00BD6076" w:rsidRDefault="00D1623C" w:rsidP="004126A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9,3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</w:tbl>
    <w:p w:rsidR="00D1623C" w:rsidRPr="00BD6076" w:rsidRDefault="00D1623C" w:rsidP="00D1623C">
      <w:pPr>
        <w:pStyle w:val="ad"/>
        <w:spacing w:after="0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 xml:space="preserve">Производство основных видов продукции животноводства в </w:t>
      </w:r>
      <w:r w:rsidRPr="00BD6076">
        <w:rPr>
          <w:rFonts w:asciiTheme="minorHAnsi" w:hAnsiTheme="minorHAnsi"/>
          <w:sz w:val="18"/>
          <w:szCs w:val="18"/>
          <w:lang w:val="kk-KZ"/>
        </w:rPr>
        <w:t>январе-сентябре</w:t>
      </w:r>
      <w:r w:rsidRPr="00BD6076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BD6076">
        <w:rPr>
          <w:rFonts w:asciiTheme="minorHAnsi" w:hAnsiTheme="minorHAnsi"/>
          <w:sz w:val="18"/>
          <w:szCs w:val="18"/>
        </w:rPr>
        <w:t>202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1 </w:t>
      </w:r>
      <w:r w:rsidRPr="00BD6076">
        <w:rPr>
          <w:rFonts w:asciiTheme="minorHAnsi" w:hAnsiTheme="minorHAnsi"/>
          <w:sz w:val="18"/>
          <w:szCs w:val="18"/>
        </w:rPr>
        <w:t>г</w:t>
      </w:r>
      <w:r w:rsidRPr="00BD6076">
        <w:rPr>
          <w:rFonts w:asciiTheme="minorHAnsi" w:hAnsiTheme="minorHAnsi"/>
          <w:sz w:val="18"/>
          <w:szCs w:val="18"/>
          <w:lang w:val="kk-KZ"/>
        </w:rPr>
        <w:t>ода</w:t>
      </w:r>
    </w:p>
    <w:p w:rsidR="00D1623C" w:rsidRPr="00BD6076" w:rsidRDefault="00D1623C" w:rsidP="00D1623C">
      <w:pPr>
        <w:pStyle w:val="a7"/>
        <w:jc w:val="center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noProof/>
          <w:szCs w:val="14"/>
        </w:rPr>
        <w:drawing>
          <wp:inline distT="0" distB="0" distL="0" distR="0">
            <wp:extent cx="4673600" cy="2882900"/>
            <wp:effectExtent l="0" t="0" r="0" b="0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1623C" w:rsidRPr="00BD6076" w:rsidRDefault="00D1623C" w:rsidP="00D1623C">
      <w:pPr>
        <w:pStyle w:val="ad"/>
        <w:spacing w:line="360" w:lineRule="auto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 xml:space="preserve">Численность скота и птицы на 1 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октября </w:t>
      </w:r>
      <w:r w:rsidRPr="00BD6076">
        <w:rPr>
          <w:rFonts w:asciiTheme="minorHAnsi" w:hAnsiTheme="minorHAnsi"/>
          <w:sz w:val="18"/>
          <w:szCs w:val="18"/>
        </w:rPr>
        <w:t>202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1 </w:t>
      </w:r>
      <w:r w:rsidRPr="00BD6076">
        <w:rPr>
          <w:rFonts w:asciiTheme="minorHAnsi" w:hAnsiTheme="minorHAnsi"/>
          <w:sz w:val="18"/>
          <w:szCs w:val="18"/>
        </w:rPr>
        <w:t>г</w:t>
      </w:r>
      <w:r w:rsidRPr="00BD6076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D1623C" w:rsidRPr="00BD6076" w:rsidTr="004126AC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</w:t>
            </w:r>
          </w:p>
        </w:tc>
      </w:tr>
      <w:tr w:rsidR="00D1623C" w:rsidRPr="00BD6076" w:rsidTr="004126AC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D1623C" w:rsidRPr="00BD6076" w:rsidTr="004126AC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01.10.20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01.10.20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01.10.20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1623C" w:rsidRPr="00BD6076" w:rsidRDefault="00D1623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01.10.20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D1623C" w:rsidRPr="00BD6076" w:rsidTr="004126AC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bookmarkStart w:id="5" w:name="_Hlk532291108"/>
            <w:r w:rsidRPr="00BD6076">
              <w:rPr>
                <w:rFonts w:asciiTheme="minorHAnsi" w:hAnsi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8 563,2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790,9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3 287,8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4 484,5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</w:tr>
      <w:tr w:rsidR="00D1623C" w:rsidRPr="00BD6076" w:rsidTr="004126A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4 313,8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302,0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1 731,6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111,5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2 280,1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104,0</w:t>
            </w:r>
          </w:p>
        </w:tc>
      </w:tr>
      <w:tr w:rsidR="00D1623C" w:rsidRPr="00BD6076" w:rsidTr="004126AC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20 113,6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1 118,2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8 988,1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10 007,3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99,3</w:t>
            </w:r>
          </w:p>
        </w:tc>
      </w:tr>
      <w:tr w:rsidR="00D1623C" w:rsidRPr="00BD6076" w:rsidTr="004126A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2 529,8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108,3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844,2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1 660,6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98,4</w:t>
            </w:r>
          </w:p>
        </w:tc>
      </w:tr>
      <w:tr w:rsidR="00D1623C" w:rsidRPr="00BD6076" w:rsidTr="004126A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263,0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105,6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</w:tr>
      <w:tr w:rsidR="00D1623C" w:rsidRPr="00BD6076" w:rsidTr="004126A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3 388,7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228,1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1 664,5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112,6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1 496,1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</w:tr>
      <w:tr w:rsidR="00D1623C" w:rsidRPr="00BD6076" w:rsidTr="004126A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101,7</w:t>
            </w:r>
          </w:p>
        </w:tc>
      </w:tr>
      <w:tr w:rsidR="00D1623C" w:rsidRPr="00BD6076" w:rsidTr="004126AC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23C" w:rsidRPr="00BD6076" w:rsidRDefault="00D1623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49 699,6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34 541,7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642,8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14 515,1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23C" w:rsidRPr="00BD6076" w:rsidRDefault="00D1623C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</w:tbl>
    <w:bookmarkEnd w:id="5"/>
    <w:p w:rsidR="00342E14" w:rsidRPr="00BD6076" w:rsidRDefault="00081A39" w:rsidP="00963FEE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BD6076">
        <w:rPr>
          <w:rFonts w:asciiTheme="minorHAnsi" w:hAnsiTheme="minorHAnsi" w:cstheme="minorHAnsi"/>
          <w:sz w:val="20"/>
          <w:lang w:val="kk-KZ"/>
        </w:rPr>
        <w:lastRenderedPageBreak/>
        <w:t>Статистика п</w:t>
      </w:r>
      <w:r w:rsidR="00342E14" w:rsidRPr="00BD6076">
        <w:rPr>
          <w:rFonts w:asciiTheme="minorHAnsi" w:hAnsiTheme="minorHAnsi" w:cstheme="minorHAnsi"/>
          <w:sz w:val="20"/>
        </w:rPr>
        <w:t>ромышленно</w:t>
      </w:r>
      <w:r w:rsidRPr="00BD6076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F85FD4" w:rsidRPr="00BD6076" w:rsidRDefault="00F85FD4" w:rsidP="00F85FD4">
      <w:pPr>
        <w:pStyle w:val="ad"/>
        <w:spacing w:before="120" w:line="360" w:lineRule="auto"/>
        <w:rPr>
          <w:rFonts w:asciiTheme="minorHAnsi" w:hAnsiTheme="minorHAnsi" w:cs="Calibr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BD6076">
        <w:rPr>
          <w:rFonts w:asciiTheme="minorHAnsi" w:hAnsiTheme="minorHAnsi" w:cs="Calibri"/>
          <w:sz w:val="18"/>
          <w:szCs w:val="18"/>
        </w:rPr>
        <w:t>Индексы промышленного производства</w:t>
      </w:r>
    </w:p>
    <w:tbl>
      <w:tblPr>
        <w:tblW w:w="10425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977"/>
      </w:tblGrid>
      <w:tr w:rsidR="00F85FD4" w:rsidRPr="00BD6076" w:rsidTr="004126AC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Индексы промышленного производства,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в процентах</w:t>
            </w:r>
          </w:p>
        </w:tc>
        <w:tc>
          <w:tcPr>
            <w:tcW w:w="2977" w:type="dxa"/>
            <w:vMerge w:val="restart"/>
            <w:tcBorders>
              <w:right w:val="nil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Удельный вес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в республиканском объеме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промышленной продукции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в январе-сентябре 2021г.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январь-сентябрь 2021г.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к январю-сентябрю 2020г.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 2021г.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к сентябрю 2020г.</w:t>
            </w:r>
          </w:p>
        </w:tc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F85FD4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F85FD4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Горнодобывающая промышленность</w:t>
            </w:r>
          </w:p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999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2977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47,6</w:t>
            </w:r>
          </w:p>
        </w:tc>
      </w:tr>
      <w:tr w:rsidR="00F85FD4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999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2977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45,7</w:t>
            </w:r>
          </w:p>
        </w:tc>
      </w:tr>
      <w:tr w:rsidR="00F85FD4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999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  <w:tc>
          <w:tcPr>
            <w:tcW w:w="2977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5,8</w:t>
            </w:r>
          </w:p>
        </w:tc>
      </w:tr>
      <w:tr w:rsidR="00F85FD4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</w:tr>
    </w:tbl>
    <w:p w:rsidR="00F85FD4" w:rsidRPr="00BD6076" w:rsidRDefault="00F85FD4" w:rsidP="00F85FD4">
      <w:pPr>
        <w:pStyle w:val="ad"/>
        <w:spacing w:line="360" w:lineRule="auto"/>
        <w:rPr>
          <w:rFonts w:asciiTheme="minorHAnsi" w:hAnsiTheme="minorHAnsi" w:cs="Calibri"/>
          <w:sz w:val="18"/>
          <w:szCs w:val="18"/>
        </w:rPr>
      </w:pP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BD6076">
        <w:rPr>
          <w:rFonts w:asciiTheme="minorHAnsi" w:hAnsiTheme="minorHAnsi" w:cs="Calibri"/>
          <w:sz w:val="18"/>
          <w:szCs w:val="18"/>
        </w:rPr>
        <w:t>по видам экономической деятельности</w:t>
      </w:r>
    </w:p>
    <w:tbl>
      <w:tblPr>
        <w:tblW w:w="10425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523"/>
        <w:gridCol w:w="1524"/>
        <w:gridCol w:w="1914"/>
        <w:gridCol w:w="1843"/>
      </w:tblGrid>
      <w:tr w:rsidR="00F85FD4" w:rsidRPr="00BD6076" w:rsidTr="004126AC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Объем производства промышленной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продукции в действующих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ценах предприятий,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млн.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тенге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Индексы промышленного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производства, в процентах</w:t>
            </w:r>
          </w:p>
        </w:tc>
      </w:tr>
      <w:tr w:rsidR="00F85FD4" w:rsidRPr="00BD6076" w:rsidTr="004126AC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январь-сентябрь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 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январь-сентябрь 2021г.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к январю-сентябрю 2020г.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 2021г.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к сентябрю 2020г.</w:t>
            </w:r>
          </w:p>
        </w:tc>
      </w:tr>
      <w:tr w:rsidR="00F85FD4" w:rsidRPr="00BD6076" w:rsidTr="004126AC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26 025 633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3 046 488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12 389 909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1 377 176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258 373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32 847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9 056 382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964 904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8 883 227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952 534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173 155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12 370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2 370 256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285 194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 w:firstLine="142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761 868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85 970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 w:firstLine="142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1 608 388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199 224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230 115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31 176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62,8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11 902 409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1 489 379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1 622 958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201 728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419 953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52 763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113,9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128,7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170 259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22 095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97 815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11 719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49 917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5 470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38 236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4 853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9 662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1 397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21 401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2 610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64 440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7 661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780 370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101 831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752 923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96 877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393 649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53 673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160 422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14 994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138,1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116,1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208 369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28 195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131,4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171,0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641 728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90 328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5 399 046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651 369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1 995 449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230 241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3 392 351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419 517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11 245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1 611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116,7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222 256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28 338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1 567 108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209 902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122,8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24 848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3 047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125,4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45,0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156 451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21 464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73,4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236 766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36 487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138,7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135,9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499 269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66 688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131,6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208 226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21 824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150,5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163,7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441 548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60 393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44 858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4 448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42 283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3 089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1 500 204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149 197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1 130 708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131 232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168 438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11 508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110,5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112,5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lastRenderedPageBreak/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201 058</w:t>
            </w:r>
          </w:p>
        </w:tc>
        <w:tc>
          <w:tcPr>
            <w:tcW w:w="152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6 457</w:t>
            </w:r>
          </w:p>
        </w:tc>
        <w:tc>
          <w:tcPr>
            <w:tcW w:w="1914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843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233 112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30 736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</w:tr>
    </w:tbl>
    <w:p w:rsidR="00F85FD4" w:rsidRPr="00BD6076" w:rsidRDefault="00F85FD4" w:rsidP="00733883">
      <w:pPr>
        <w:pStyle w:val="ad"/>
        <w:tabs>
          <w:tab w:val="left" w:pos="4253"/>
        </w:tabs>
        <w:spacing w:line="360" w:lineRule="auto"/>
        <w:rPr>
          <w:rFonts w:asciiTheme="minorHAnsi" w:hAnsiTheme="minorHAnsi" w:cs="Calibri"/>
          <w:sz w:val="18"/>
          <w:szCs w:val="18"/>
        </w:rPr>
      </w:pPr>
      <w:r w:rsidRPr="00BD6076">
        <w:rPr>
          <w:rFonts w:asciiTheme="minorHAnsi" w:hAnsiTheme="minorHAns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425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1985"/>
      </w:tblGrid>
      <w:tr w:rsidR="00F85FD4" w:rsidRPr="00BD6076" w:rsidTr="004126AC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Единица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Фактически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произведено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</w:tr>
      <w:tr w:rsidR="00F85FD4" w:rsidRPr="00BD6076" w:rsidTr="004126AC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январь-сентябрь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январь-сентябрь 2021г.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к январю-сентябрю 2020г.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FD4" w:rsidRPr="00BD6076" w:rsidRDefault="00F85FD4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сентябрь 2021г.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к сентябрю 2020г.</w:t>
            </w:r>
          </w:p>
        </w:tc>
      </w:tr>
      <w:tr w:rsidR="00F85FD4" w:rsidRPr="00BD6076" w:rsidTr="004126AC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82 050,7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10 228,2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</w:tr>
      <w:tr w:rsidR="00F85FD4" w:rsidRPr="00BD6076" w:rsidTr="004126AC">
        <w:trPr>
          <w:cantSplit/>
          <w:trHeight w:val="51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79 097,6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9 908,0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</w:tr>
      <w:tr w:rsidR="00F85FD4" w:rsidRPr="00BD6076" w:rsidTr="004126AC">
        <w:trPr>
          <w:cantSplit/>
          <w:trHeight w:val="167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76 088,5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9 483,9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</w:tr>
      <w:tr w:rsidR="00F85FD4" w:rsidRPr="00BD6076" w:rsidTr="004126AC">
        <w:trPr>
          <w:cantSplit/>
          <w:trHeight w:val="167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ind w:left="18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2 953,1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320,2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F85FD4" w:rsidRPr="00BD6076" w:rsidTr="004126AC">
        <w:trPr>
          <w:cantSplit/>
          <w:trHeight w:val="122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53 480,6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5 685,6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8 884,4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722,3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87,9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15 982,6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1 294,0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88,5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23 535,7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2 471,9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47 862,8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5 195,0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ru-MO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250 667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29 087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122,3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131 016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10 498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86,8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62,7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Масло подсолнечное и его фракции,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рафинированные (кроме химически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109 769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9 189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130,6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454 082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49 196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20 530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2 292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2 298 996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241 814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80,4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67 037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5 050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76,9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396 382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43 502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195 480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28 802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3,2 раза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4,7 раз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115 904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15 104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84,8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78,1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ru-MO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19 130,3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2 928,4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127,2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135,8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8 991,7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1 226,2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90,4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82,4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565 109,5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57 449,0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11 740,9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1 540,0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93 931,9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11 368,0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607,7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89,7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3 518,1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394,7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3 835,1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470,3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1 925,0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226,3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120,8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126,6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66 763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84,6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80,3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36 677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183,6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131,6</w:t>
            </w:r>
          </w:p>
        </w:tc>
      </w:tr>
      <w:tr w:rsidR="00F85FD4" w:rsidRPr="00BD6076" w:rsidTr="004126AC">
        <w:trPr>
          <w:cantSplit/>
          <w:trHeight w:val="62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331 243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39 729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278,4</w:t>
            </w:r>
          </w:p>
        </w:tc>
      </w:tr>
      <w:tr w:rsidR="00F85FD4" w:rsidRPr="00BD6076" w:rsidTr="004126AC">
        <w:trPr>
          <w:cantSplit/>
          <w:trHeight w:val="110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148 890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14 863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куб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3 963,1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156,0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33,8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10 040,7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1 255,3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751 695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85 373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65,2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3 380 160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411 109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2 156 174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173 544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80,9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1 506 414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178 812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91,7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F85FD4" w:rsidRPr="00BD6076" w:rsidTr="004126AC">
        <w:trPr>
          <w:cantSplit/>
          <w:trHeight w:val="82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1 167 527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114 763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86,0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237 435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29 256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120,4</w:t>
            </w:r>
          </w:p>
        </w:tc>
      </w:tr>
      <w:tr w:rsidR="00F85FD4" w:rsidRPr="00BD6076" w:rsidTr="004126AC">
        <w:trPr>
          <w:cantSplit/>
          <w:trHeight w:val="54"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323 979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27 379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88,7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67,4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3 525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431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240,6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208,2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2 322 117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271 355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142,8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10 675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2,7</w:t>
            </w:r>
          </w:p>
        </w:tc>
      </w:tr>
      <w:tr w:rsidR="00F85FD4" w:rsidRPr="00BD6076" w:rsidTr="004126AC">
        <w:trPr>
          <w:cantSplit/>
        </w:trPr>
        <w:tc>
          <w:tcPr>
            <w:tcW w:w="3621" w:type="dxa"/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lastRenderedPageBreak/>
              <w:t>Электроэнергия</w:t>
            </w:r>
          </w:p>
        </w:tc>
        <w:tc>
          <w:tcPr>
            <w:tcW w:w="992" w:type="dxa"/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83 871,8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9 006,4</w:t>
            </w:r>
          </w:p>
        </w:tc>
        <w:tc>
          <w:tcPr>
            <w:tcW w:w="1276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</w:tr>
      <w:tr w:rsidR="00F85FD4" w:rsidRPr="00BD6076" w:rsidTr="004126AC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59 015,8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3 255,4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85FD4" w:rsidRPr="00BD6076" w:rsidRDefault="00F85FD4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</w:tbl>
    <w:p w:rsidR="00A073FB" w:rsidRPr="00BD6076" w:rsidRDefault="00A073FB" w:rsidP="00733883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транспорта</w:t>
      </w:r>
    </w:p>
    <w:p w:rsidR="00227040" w:rsidRPr="00BD6076" w:rsidRDefault="00227040" w:rsidP="00227040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 xml:space="preserve">Грузооборот транспорта 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227040" w:rsidRPr="00BD6076" w:rsidTr="004126AC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Январь-сентябрь 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227040" w:rsidRPr="00BD6076" w:rsidTr="004126AC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т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январю-сентябрю 2020г, в процентах</w:t>
            </w:r>
          </w:p>
        </w:tc>
      </w:tr>
      <w:tr w:rsidR="00227040" w:rsidRPr="00BD6076" w:rsidTr="004126AC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pStyle w:val="aff4"/>
              <w:ind w:left="0" w:firstLine="0"/>
              <w:rPr>
                <w:rFonts w:asciiTheme="minorHAnsi" w:hAnsiTheme="minorHAnsi"/>
                <w:noProof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428 935,3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</w:tr>
      <w:tr w:rsidR="00227040" w:rsidRPr="00BD6076" w:rsidTr="004126A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pStyle w:val="aff4"/>
              <w:ind w:left="0" w:firstLine="0"/>
              <w:rPr>
                <w:rFonts w:asciiTheme="minorHAnsi" w:hAnsiTheme="minorHAnsi"/>
                <w:noProof w:val="0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noProof w:val="0"/>
                <w:sz w:val="14"/>
                <w:szCs w:val="14"/>
              </w:rPr>
              <w:t>  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в том числе</w:t>
            </w:r>
            <w:r w:rsidRPr="00BD6076">
              <w:rPr>
                <w:rFonts w:asciiTheme="minorHAnsi" w:hAnsi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227040" w:rsidRPr="00BD6076" w:rsidTr="004126A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f4"/>
              <w:ind w:left="0" w:firstLine="0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219 630,3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227040" w:rsidRPr="00BD6076" w:rsidTr="004126A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040" w:rsidRPr="00BD6076" w:rsidRDefault="00227040" w:rsidP="001F20ED">
            <w:pPr>
              <w:pStyle w:val="aff4"/>
              <w:ind w:left="0" w:firstLine="0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109 338,5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96,1</w:t>
            </w:r>
          </w:p>
        </w:tc>
      </w:tr>
      <w:tr w:rsidR="00227040" w:rsidRPr="00BD6076" w:rsidTr="004126A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f4"/>
              <w:ind w:left="0" w:firstLine="0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99 387,0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</w:tr>
      <w:tr w:rsidR="00227040" w:rsidRPr="00BD6076" w:rsidTr="004126AC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478,4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95,6</w:t>
            </w:r>
          </w:p>
        </w:tc>
      </w:tr>
      <w:tr w:rsidR="00227040" w:rsidRPr="00BD6076" w:rsidTr="004126AC">
        <w:trPr>
          <w:cantSplit/>
          <w:trHeight w:val="11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55,6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142,1</w:t>
            </w:r>
          </w:p>
        </w:tc>
      </w:tr>
      <w:tr w:rsidR="00227040" w:rsidRPr="00BD6076" w:rsidTr="004126AC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040" w:rsidRPr="00BD6076" w:rsidRDefault="00227040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45,5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90,8</w:t>
            </w:r>
          </w:p>
        </w:tc>
      </w:tr>
    </w:tbl>
    <w:p w:rsidR="00227040" w:rsidRPr="00BD6076" w:rsidRDefault="00227040" w:rsidP="00227040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227040" w:rsidRPr="00BD6076" w:rsidRDefault="00227040" w:rsidP="00227040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Пассажирооборот транспорта</w:t>
      </w:r>
    </w:p>
    <w:tbl>
      <w:tblPr>
        <w:tblW w:w="9781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118"/>
      </w:tblGrid>
      <w:tr w:rsidR="00227040" w:rsidRPr="00BD6076" w:rsidTr="00177C67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62" w:type="dxa"/>
            <w:gridSpan w:val="2"/>
            <w:tcBorders>
              <w:right w:val="nil"/>
            </w:tcBorders>
            <w:vAlign w:val="center"/>
          </w:tcPr>
          <w:p w:rsidR="00227040" w:rsidRPr="00BD6076" w:rsidRDefault="00227040" w:rsidP="00733883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="00733883">
              <w:rPr>
                <w:rFonts w:asciiTheme="minorHAnsi" w:hAnsiTheme="minorHAnsi"/>
                <w:sz w:val="14"/>
                <w:szCs w:val="14"/>
              </w:rPr>
              <w:t>сентябрь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п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км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  <w:vAlign w:val="center"/>
          </w:tcPr>
          <w:p w:rsidR="00227040" w:rsidRPr="00BD6076" w:rsidRDefault="00227040" w:rsidP="00733883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="00733883">
              <w:rPr>
                <w:rFonts w:asciiTheme="minorHAnsi" w:hAnsiTheme="minorHAnsi"/>
                <w:sz w:val="14"/>
                <w:szCs w:val="14"/>
              </w:rPr>
              <w:t>сентябрю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2020г, в процентах</w:t>
            </w:r>
          </w:p>
        </w:tc>
      </w:tr>
      <w:tr w:rsidR="00227040" w:rsidRPr="00BD6076" w:rsidTr="00177C67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72 212,6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79,4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8 994,4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141,1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автомобильный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52 097,8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66,3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10 867,9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184,7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115,8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122,9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61,8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117,5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рочи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е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вид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0,6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240,5</w:t>
            </w:r>
          </w:p>
        </w:tc>
      </w:tr>
      <w:tr w:rsidR="00227040" w:rsidRPr="00BD6076" w:rsidTr="00177C67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040" w:rsidRPr="00BD6076" w:rsidRDefault="00227040" w:rsidP="001F20ED">
            <w:pPr>
              <w:pStyle w:val="af5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268,9</w:t>
            </w:r>
          </w:p>
        </w:tc>
      </w:tr>
    </w:tbl>
    <w:p w:rsidR="00227040" w:rsidRPr="00BD6076" w:rsidRDefault="00227040" w:rsidP="00227040">
      <w:pPr>
        <w:pStyle w:val="a5"/>
        <w:spacing w:before="0" w:after="240"/>
        <w:ind w:left="284"/>
        <w:contextualSpacing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*</w:t>
      </w:r>
      <w:r w:rsidRPr="00BD6076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BD6076">
        <w:rPr>
          <w:rFonts w:asciiTheme="minorHAnsi" w:hAnsiTheme="minorHAns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227040" w:rsidRPr="00BD6076" w:rsidRDefault="00227040" w:rsidP="00227040">
      <w:pPr>
        <w:pStyle w:val="First"/>
        <w:spacing w:after="240" w:line="276" w:lineRule="auto"/>
        <w:contextualSpacing/>
        <w:jc w:val="center"/>
        <w:rPr>
          <w:rFonts w:asciiTheme="minorHAnsi" w:hAnsiTheme="minorHAnsi"/>
          <w:lang w:val="kk-KZ"/>
        </w:rPr>
      </w:pPr>
      <w:r w:rsidRPr="00BD6076">
        <w:rPr>
          <w:rFonts w:asciiTheme="minorHAnsi" w:hAnsiTheme="minorHAnsi"/>
          <w:b/>
          <w:sz w:val="18"/>
          <w:szCs w:val="18"/>
          <w:lang w:val="ru-MO"/>
        </w:rPr>
        <w:t xml:space="preserve">Валовой выпуск по отрасли </w:t>
      </w:r>
      <w:r w:rsidRPr="00BD6076">
        <w:rPr>
          <w:rFonts w:asciiTheme="minorHAnsi" w:hAnsiTheme="minorHAnsi"/>
          <w:b/>
          <w:sz w:val="18"/>
          <w:szCs w:val="18"/>
        </w:rPr>
        <w:t>«</w:t>
      </w:r>
      <w:r w:rsidRPr="00BD6076">
        <w:rPr>
          <w:rFonts w:asciiTheme="minorHAnsi" w:hAnsiTheme="minorHAnsi"/>
          <w:b/>
          <w:sz w:val="18"/>
          <w:szCs w:val="18"/>
          <w:lang w:val="ru-MO"/>
        </w:rPr>
        <w:t>Транспорт и складирование»</w:t>
      </w:r>
    </w:p>
    <w:tbl>
      <w:tblPr>
        <w:tblW w:w="97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1974"/>
        <w:gridCol w:w="1417"/>
      </w:tblGrid>
      <w:tr w:rsidR="00227040" w:rsidRPr="00BD6076" w:rsidTr="00177C67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39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Индекс физического объема</w:t>
            </w:r>
          </w:p>
        </w:tc>
      </w:tr>
      <w:tr w:rsidR="00227040" w:rsidRPr="00BD6076" w:rsidTr="00177C67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040" w:rsidRPr="00BD6076" w:rsidRDefault="00227040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сентябрь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040" w:rsidRPr="00BD6076" w:rsidRDefault="00227040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сентябрю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2020г.,</w:t>
            </w:r>
            <w:r w:rsidR="004126AC"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040" w:rsidRPr="00BD6076" w:rsidRDefault="00227040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к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сентябрю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2020г., в процентах</w:t>
            </w:r>
          </w:p>
        </w:tc>
      </w:tr>
      <w:tr w:rsidR="00227040" w:rsidRPr="00BD6076" w:rsidTr="00177C67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27040" w:rsidRPr="00BD6076" w:rsidRDefault="00227040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Транспорт и </w:t>
            </w:r>
            <w:r w:rsidRPr="00BD6076">
              <w:rPr>
                <w:rFonts w:asciiTheme="minorHAnsi" w:hAnsiTheme="minorHAns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5 439 953,0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690 679,4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112,3</w:t>
            </w:r>
          </w:p>
        </w:tc>
      </w:tr>
      <w:tr w:rsidR="00227040" w:rsidRPr="00BD6076" w:rsidTr="00177C6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040" w:rsidRPr="00BD6076" w:rsidRDefault="00227040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    в том числе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227040" w:rsidRPr="00BD6076" w:rsidTr="00177C6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227040" w:rsidRPr="00BD6076" w:rsidRDefault="00227040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5 399 464,9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686 081,1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112,1</w:t>
            </w:r>
          </w:p>
        </w:tc>
      </w:tr>
      <w:tr w:rsidR="00227040" w:rsidRPr="00BD6076" w:rsidTr="00177C67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040" w:rsidRPr="00BD6076" w:rsidRDefault="00227040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40 488,1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4 598,3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040" w:rsidRPr="00BD6076" w:rsidRDefault="00227040" w:rsidP="001F20E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111,5</w:t>
            </w:r>
          </w:p>
        </w:tc>
      </w:tr>
    </w:tbl>
    <w:p w:rsidR="00227040" w:rsidRPr="00BD6076" w:rsidRDefault="00227040" w:rsidP="00227040">
      <w:pPr>
        <w:pStyle w:val="aff4"/>
        <w:rPr>
          <w:rFonts w:asciiTheme="minorHAnsi" w:hAnsiTheme="minorHAnsi"/>
          <w:lang w:val="kk-KZ"/>
        </w:rPr>
      </w:pPr>
    </w:p>
    <w:p w:rsidR="00612E9E" w:rsidRPr="00BD6076" w:rsidRDefault="00612E9E" w:rsidP="00151EFE">
      <w:pPr>
        <w:pStyle w:val="ad"/>
        <w:pageBreakBefore/>
        <w:spacing w:before="0" w:after="0"/>
        <w:contextualSpacing/>
        <w:jc w:val="left"/>
        <w:rPr>
          <w:rFonts w:asciiTheme="minorHAnsi" w:hAnsiTheme="minorHAnsi" w:cs="Arial"/>
          <w:sz w:val="22"/>
          <w:szCs w:val="22"/>
          <w:lang w:val="en-US"/>
        </w:rPr>
      </w:pPr>
      <w:r w:rsidRPr="00BD6076">
        <w:rPr>
          <w:rFonts w:asciiTheme="minorHAnsi" w:hAnsiTheme="minorHAnsi" w:cs="Arial"/>
          <w:sz w:val="22"/>
          <w:szCs w:val="22"/>
        </w:rPr>
        <w:lastRenderedPageBreak/>
        <w:t>Финансовая система</w:t>
      </w:r>
    </w:p>
    <w:bookmarkEnd w:id="6"/>
    <w:bookmarkEnd w:id="7"/>
    <w:bookmarkEnd w:id="8"/>
    <w:p w:rsidR="00C9794D" w:rsidRPr="00BD6076" w:rsidRDefault="00C9794D" w:rsidP="00C9794D">
      <w:pPr>
        <w:pStyle w:val="ad"/>
        <w:spacing w:before="240" w:after="120"/>
        <w:rPr>
          <w:rFonts w:asciiTheme="minorHAnsi" w:hAnsiTheme="minorHAnsi" w:cs="Arial"/>
          <w:sz w:val="18"/>
          <w:szCs w:val="18"/>
          <w:lang w:val="kk-KZ"/>
        </w:rPr>
      </w:pPr>
      <w:r w:rsidRPr="00BD6076">
        <w:rPr>
          <w:rFonts w:asciiTheme="minorHAnsi" w:hAnsiTheme="minorHAnsi" w:cs="Arial"/>
          <w:sz w:val="18"/>
          <w:szCs w:val="18"/>
        </w:rPr>
        <w:t>Государственный бюджет</w:t>
      </w:r>
      <w:r w:rsidRPr="00BD6076">
        <w:rPr>
          <w:rFonts w:asciiTheme="minorHAnsi" w:hAnsiTheme="minorHAnsi" w:cs="Arial"/>
          <w:sz w:val="18"/>
          <w:szCs w:val="18"/>
          <w:lang w:val="kk-KZ"/>
        </w:rPr>
        <w:t>*</w:t>
      </w:r>
    </w:p>
    <w:p w:rsidR="00C9794D" w:rsidRPr="00BD6076" w:rsidRDefault="00C9794D" w:rsidP="00C9794D">
      <w:pPr>
        <w:pStyle w:val="af"/>
        <w:tabs>
          <w:tab w:val="left" w:pos="567"/>
        </w:tabs>
        <w:spacing w:after="0"/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BD6076">
        <w:rPr>
          <w:rFonts w:asciiTheme="minorHAnsi" w:hAnsiTheme="minorHAnsi" w:cs="Arial"/>
          <w:i w:val="0"/>
          <w:sz w:val="14"/>
          <w:szCs w:val="14"/>
        </w:rPr>
        <w:t xml:space="preserve">по состоянию на </w:t>
      </w:r>
      <w:r w:rsidRPr="00BD6076">
        <w:rPr>
          <w:rFonts w:asciiTheme="minorHAnsi" w:hAnsiTheme="minorHAnsi" w:cs="Arial"/>
          <w:i w:val="0"/>
          <w:sz w:val="14"/>
          <w:szCs w:val="14"/>
          <w:lang w:val="kk-KZ"/>
        </w:rPr>
        <w:t>01.09.2021</w:t>
      </w:r>
      <w:r w:rsidRPr="00BD6076">
        <w:rPr>
          <w:rFonts w:asciiTheme="minorHAnsi" w:hAnsiTheme="minorHAnsi" w:cs="Arial"/>
          <w:i w:val="0"/>
          <w:sz w:val="14"/>
          <w:szCs w:val="14"/>
        </w:rPr>
        <w:t>г.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1701"/>
      </w:tblGrid>
      <w:tr w:rsidR="00C9794D" w:rsidRPr="00BD6076" w:rsidTr="00177C67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4D" w:rsidRPr="00BD6076" w:rsidRDefault="00C9794D" w:rsidP="000356D2">
            <w:pPr>
              <w:pStyle w:val="a8"/>
              <w:ind w:left="639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9794D" w:rsidRPr="00BD6076" w:rsidRDefault="00C9794D" w:rsidP="004126A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Исполнение поступлений</w:t>
            </w:r>
            <w:r w:rsidR="004126AC" w:rsidRPr="00BD6076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94D" w:rsidRPr="00BD6076" w:rsidRDefault="00C9794D" w:rsidP="000356D2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9794D" w:rsidRPr="00BD6076" w:rsidRDefault="00C9794D" w:rsidP="004126A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  <w:r w:rsidR="004126AC" w:rsidRPr="00BD6076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(подпрограммам) к исполняемому бюджету,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в процентах</w:t>
            </w:r>
          </w:p>
        </w:tc>
      </w:tr>
      <w:tr w:rsidR="00C9794D" w:rsidRPr="00BD6076" w:rsidTr="00177C67">
        <w:trPr>
          <w:cantSplit/>
          <w:trHeight w:val="48"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10 140 174,7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66,2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6 804 926,7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67,1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66,7</w:t>
            </w:r>
          </w:p>
        </w:tc>
      </w:tr>
      <w:tr w:rsidR="00C9794D" w:rsidRPr="00BD6076" w:rsidTr="00177C67">
        <w:trPr>
          <w:cantSplit/>
          <w:trHeight w:val="60"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223 925,4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60,4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110 051,2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53,4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3 001 271,4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29,6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66,0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11 156 681,8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61,5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533 179,8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60,7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428 570,1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3,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9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57,0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591 036,6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59,2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2 299 802,2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20,6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62,9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1 373 051,7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12,3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63,2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2 682 538,8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64,7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625 055,1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5,6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48,3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301 985,8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57,8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90 746,2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54,2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396 035,8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57,2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27 674,2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0,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51,4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560 893,9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5,0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53,7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391 857,1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52,2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854 254,5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7,7</w:t>
            </w: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84,7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277 460,1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C9794D" w:rsidRPr="00BD6076" w:rsidTr="00177C67">
        <w:trPr>
          <w:cantSplit/>
        </w:trPr>
        <w:tc>
          <w:tcPr>
            <w:tcW w:w="4253" w:type="dxa"/>
            <w:vAlign w:val="bottom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б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361 558,4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81,1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  <w:vAlign w:val="bottom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84 098,3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50,8</w:t>
            </w:r>
          </w:p>
        </w:tc>
      </w:tr>
      <w:tr w:rsidR="00C9794D" w:rsidRPr="00BD6076" w:rsidTr="00177C67">
        <w:trPr>
          <w:cantSplit/>
        </w:trPr>
        <w:tc>
          <w:tcPr>
            <w:tcW w:w="4253" w:type="dxa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123 272,6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C9794D" w:rsidRPr="00BD6076" w:rsidTr="00177C67">
        <w:trPr>
          <w:cantSplit/>
          <w:trHeight w:val="64"/>
        </w:trPr>
        <w:tc>
          <w:tcPr>
            <w:tcW w:w="4253" w:type="dxa"/>
            <w:vAlign w:val="bottom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124 243,0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77,9</w:t>
            </w:r>
          </w:p>
        </w:tc>
      </w:tr>
      <w:tr w:rsidR="00C9794D" w:rsidRPr="00BD6076" w:rsidTr="00177C67">
        <w:trPr>
          <w:cantSplit/>
          <w:trHeight w:val="99"/>
        </w:trPr>
        <w:tc>
          <w:tcPr>
            <w:tcW w:w="4253" w:type="dxa"/>
            <w:vAlign w:val="bottom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970,4</w:t>
            </w:r>
          </w:p>
        </w:tc>
        <w:tc>
          <w:tcPr>
            <w:tcW w:w="1559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172,2</w:t>
            </w:r>
          </w:p>
        </w:tc>
      </w:tr>
      <w:tr w:rsidR="00C9794D" w:rsidRPr="00BD6076" w:rsidTr="00177C67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C9794D" w:rsidRPr="00BD6076" w:rsidRDefault="00C9794D" w:rsidP="000356D2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Де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фицит (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про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en-US"/>
              </w:rPr>
              <w:t>-1 417 239,8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9794D" w:rsidRPr="00BD6076" w:rsidRDefault="00C9794D" w:rsidP="000356D2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</w:tbl>
    <w:p w:rsidR="00C9794D" w:rsidRPr="00BD6076" w:rsidRDefault="00C9794D" w:rsidP="004126AC">
      <w:pPr>
        <w:pStyle w:val="ad"/>
        <w:spacing w:before="0"/>
        <w:ind w:firstLine="426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BD6076">
        <w:rPr>
          <w:rFonts w:asciiTheme="minorHAnsi" w:hAnsiTheme="minorHAnsi" w:cs="Arial"/>
          <w:b w:val="0"/>
          <w:i/>
          <w:sz w:val="14"/>
          <w:szCs w:val="14"/>
          <w:lang w:val="kk-KZ"/>
        </w:rPr>
        <w:t xml:space="preserve">* Данные </w:t>
      </w:r>
      <w:r w:rsidRPr="00BD6076">
        <w:rPr>
          <w:rFonts w:asciiTheme="minorHAnsi" w:hAnsiTheme="minorHAns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737C2" w:rsidRPr="00BD6076" w:rsidRDefault="009737C2" w:rsidP="009737C2">
      <w:pPr>
        <w:pStyle w:val="31"/>
        <w:ind w:right="-29"/>
        <w:rPr>
          <w:rFonts w:asciiTheme="minorHAnsi" w:hAnsiTheme="minorHAnsi"/>
          <w:sz w:val="24"/>
          <w:szCs w:val="24"/>
          <w:vertAlign w:val="superscript"/>
        </w:rPr>
      </w:pPr>
      <w:r w:rsidRPr="00BD6076">
        <w:rPr>
          <w:rFonts w:asciiTheme="minorHAnsi" w:hAnsiTheme="minorHAnsi"/>
          <w:sz w:val="24"/>
          <w:szCs w:val="24"/>
        </w:rPr>
        <w:t>Денежно-кредитная система</w:t>
      </w:r>
    </w:p>
    <w:p w:rsidR="009737C2" w:rsidRPr="00BD6076" w:rsidRDefault="009737C2" w:rsidP="009737C2">
      <w:pPr>
        <w:pStyle w:val="ad"/>
        <w:tabs>
          <w:tab w:val="left" w:pos="3735"/>
          <w:tab w:val="center" w:pos="5018"/>
        </w:tabs>
        <w:rPr>
          <w:rFonts w:asciiTheme="minorHAnsi" w:hAnsiTheme="minorHAnsi"/>
          <w:sz w:val="18"/>
          <w:szCs w:val="18"/>
          <w:vertAlign w:val="superscript"/>
        </w:rPr>
      </w:pPr>
      <w:r w:rsidRPr="00BD6076">
        <w:rPr>
          <w:rFonts w:asciiTheme="minorHAnsi" w:hAnsiTheme="minorHAnsi"/>
          <w:sz w:val="18"/>
          <w:szCs w:val="18"/>
        </w:rPr>
        <w:t>Денежные агрегаты*</w:t>
      </w:r>
    </w:p>
    <w:p w:rsidR="009737C2" w:rsidRPr="00BD6076" w:rsidRDefault="009737C2" w:rsidP="009737C2">
      <w:pPr>
        <w:pStyle w:val="a7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на конец периода, млрд. тенге</w:t>
      </w:r>
    </w:p>
    <w:tbl>
      <w:tblPr>
        <w:tblW w:w="10934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869"/>
      </w:tblGrid>
      <w:tr w:rsidR="009737C2" w:rsidRPr="00BD6076" w:rsidTr="004126AC">
        <w:trPr>
          <w:cantSplit/>
          <w:trHeight w:val="17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9737C2" w:rsidRPr="00BD6076" w:rsidTr="004126AC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right="-3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2 828,0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7 187,0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19 134,9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24 917,8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</w:tr>
    </w:tbl>
    <w:p w:rsidR="009737C2" w:rsidRPr="00BD6076" w:rsidRDefault="00177C67" w:rsidP="00177C67">
      <w:pPr>
        <w:pStyle w:val="a7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П</w:t>
      </w:r>
      <w:r w:rsidR="009737C2" w:rsidRPr="00BD6076">
        <w:rPr>
          <w:rFonts w:asciiTheme="minorHAnsi" w:hAnsiTheme="minorHAnsi"/>
          <w:sz w:val="14"/>
          <w:szCs w:val="14"/>
        </w:rPr>
        <w:t>родолжение</w:t>
      </w:r>
    </w:p>
    <w:tbl>
      <w:tblPr>
        <w:tblW w:w="10933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1276"/>
        <w:gridCol w:w="1134"/>
        <w:gridCol w:w="1134"/>
        <w:gridCol w:w="1134"/>
        <w:gridCol w:w="1134"/>
        <w:gridCol w:w="1134"/>
        <w:gridCol w:w="1134"/>
        <w:gridCol w:w="1010"/>
      </w:tblGrid>
      <w:tr w:rsidR="009737C2" w:rsidRPr="00BD6076" w:rsidTr="001F20ED">
        <w:trPr>
          <w:cantSplit/>
          <w:trHeight w:val="6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9737C2" w:rsidRPr="00BD6076" w:rsidTr="001F20ED">
        <w:trPr>
          <w:cantSplit/>
          <w:trHeight w:val="6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right="-3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2 716,3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2 746,7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2 793,6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2 884,4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2 964,6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3 027,2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3 034,4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3 014,5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29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27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6 928,0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7 292,3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7 531,1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7 514,2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7 749,1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7 986,2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7 992,0</w:t>
            </w:r>
          </w:p>
        </w:tc>
        <w:tc>
          <w:tcPr>
            <w:tcW w:w="101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7 964,0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3" w:type="dxa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127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19 607,2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19 513,2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20 328,1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20 814,1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21 277,2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22 005,8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22 155,4</w:t>
            </w:r>
          </w:p>
        </w:tc>
        <w:tc>
          <w:tcPr>
            <w:tcW w:w="101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21 887,5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29"/>
        </w:trPr>
        <w:tc>
          <w:tcPr>
            <w:tcW w:w="1843" w:type="dxa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27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25 392,0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25 293,9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26 171,9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26 853,9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27 446,6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28 161,7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28 239,5</w:t>
            </w:r>
          </w:p>
        </w:tc>
        <w:tc>
          <w:tcPr>
            <w:tcW w:w="101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28 056,2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23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</w:tr>
    </w:tbl>
    <w:p w:rsidR="009737C2" w:rsidRPr="00BD6076" w:rsidRDefault="009737C2" w:rsidP="009737C2">
      <w:pPr>
        <w:pStyle w:val="a5"/>
        <w:ind w:hanging="567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* Данные Национального Банка</w:t>
      </w:r>
      <w:r w:rsidRPr="00BD6076">
        <w:rPr>
          <w:rFonts w:asciiTheme="minorHAnsi" w:hAnsiTheme="minorHAnsi"/>
          <w:sz w:val="14"/>
          <w:szCs w:val="14"/>
          <w:lang w:val="kk-KZ"/>
        </w:rPr>
        <w:t xml:space="preserve"> Республики Казахстан</w:t>
      </w:r>
      <w:r w:rsidRPr="00BD6076">
        <w:rPr>
          <w:rFonts w:asciiTheme="minorHAnsi" w:hAnsiTheme="minorHAnsi"/>
          <w:sz w:val="14"/>
          <w:szCs w:val="14"/>
        </w:rPr>
        <w:t>.</w:t>
      </w:r>
    </w:p>
    <w:p w:rsidR="009737C2" w:rsidRPr="00BD6076" w:rsidRDefault="009737C2" w:rsidP="004126AC">
      <w:pPr>
        <w:pStyle w:val="ad"/>
        <w:pageBreakBefore/>
        <w:tabs>
          <w:tab w:val="left" w:pos="3735"/>
          <w:tab w:val="center" w:pos="5018"/>
        </w:tabs>
        <w:rPr>
          <w:rFonts w:asciiTheme="minorHAnsi" w:hAnsiTheme="minorHAnsi"/>
          <w:b w:val="0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lastRenderedPageBreak/>
        <w:t>Депозиты населения</w:t>
      </w:r>
      <w:r w:rsidRPr="00BD6076">
        <w:rPr>
          <w:rFonts w:asciiTheme="minorHAnsi" w:hAnsiTheme="minorHAnsi"/>
          <w:sz w:val="18"/>
          <w:szCs w:val="18"/>
          <w:vertAlign w:val="superscript"/>
        </w:rPr>
        <w:t>1)</w:t>
      </w:r>
    </w:p>
    <w:p w:rsidR="009737C2" w:rsidRPr="00BD6076" w:rsidRDefault="009737C2" w:rsidP="009737C2">
      <w:pPr>
        <w:pStyle w:val="a7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на конец периода, млрд. тенг</w:t>
      </w:r>
      <w:r w:rsidRPr="00BD6076">
        <w:rPr>
          <w:rFonts w:asciiTheme="minorHAnsi" w:hAnsiTheme="minorHAnsi"/>
          <w:sz w:val="14"/>
          <w:szCs w:val="14"/>
          <w:lang w:val="kk-KZ"/>
        </w:rPr>
        <w:t>е</w:t>
      </w:r>
    </w:p>
    <w:tbl>
      <w:tblPr>
        <w:tblW w:w="10946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851"/>
        <w:gridCol w:w="708"/>
        <w:gridCol w:w="709"/>
        <w:gridCol w:w="709"/>
        <w:gridCol w:w="709"/>
        <w:gridCol w:w="748"/>
        <w:gridCol w:w="725"/>
        <w:gridCol w:w="725"/>
        <w:gridCol w:w="739"/>
        <w:gridCol w:w="779"/>
      </w:tblGrid>
      <w:tr w:rsidR="009737C2" w:rsidRPr="00BD6076" w:rsidTr="004126AC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9737C2" w:rsidRPr="00BD6076" w:rsidTr="004126AC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Депозиты населения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10 792,0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6 650,7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4 141,3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9737C2" w:rsidRPr="00BD6076" w:rsidRDefault="00177C67" w:rsidP="00177C67">
      <w:pPr>
        <w:pStyle w:val="a7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П</w:t>
      </w:r>
      <w:r w:rsidR="009737C2" w:rsidRPr="00BD6076">
        <w:rPr>
          <w:rFonts w:asciiTheme="minorHAnsi" w:hAnsiTheme="minorHAnsi"/>
          <w:sz w:val="14"/>
          <w:szCs w:val="14"/>
        </w:rPr>
        <w:t>родолжение</w:t>
      </w:r>
    </w:p>
    <w:tbl>
      <w:tblPr>
        <w:tblW w:w="1094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1134"/>
        <w:gridCol w:w="1237"/>
        <w:gridCol w:w="1150"/>
        <w:gridCol w:w="1150"/>
        <w:gridCol w:w="1149"/>
        <w:gridCol w:w="1150"/>
        <w:gridCol w:w="1066"/>
        <w:gridCol w:w="1066"/>
      </w:tblGrid>
      <w:tr w:rsidR="009737C2" w:rsidRPr="00BD6076" w:rsidTr="001F20ED">
        <w:trPr>
          <w:cantSplit/>
          <w:trHeight w:val="2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9737C2" w:rsidRPr="00BD6076" w:rsidTr="001F20ED">
        <w:trPr>
          <w:cantSplit/>
          <w:trHeight w:val="3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Депозиты населения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10 731,7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11 188,5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11 482,0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11 703,6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11 802,5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12 197,8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12 247,9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12 283,3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237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6 550,0</w:t>
            </w:r>
          </w:p>
        </w:tc>
        <w:tc>
          <w:tcPr>
            <w:tcW w:w="1237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7 086,4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7 355,3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7 545,6</w:t>
            </w:r>
          </w:p>
        </w:tc>
        <w:tc>
          <w:tcPr>
            <w:tcW w:w="114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7 693,5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7 968,4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8 022,2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8 039,3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4 181,7</w:t>
            </w:r>
          </w:p>
        </w:tc>
        <w:tc>
          <w:tcPr>
            <w:tcW w:w="1237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4 102,1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4 126,7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4 158,0</w:t>
            </w:r>
          </w:p>
        </w:tc>
        <w:tc>
          <w:tcPr>
            <w:tcW w:w="114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4 109,0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4 229,4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4 225,7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4 244,0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9,4</w:t>
            </w:r>
          </w:p>
        </w:tc>
        <w:tc>
          <w:tcPr>
            <w:tcW w:w="1237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1149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8,6</w:t>
            </w:r>
          </w:p>
        </w:tc>
        <w:tc>
          <w:tcPr>
            <w:tcW w:w="1150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8,3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8,5</w:t>
            </w:r>
          </w:p>
        </w:tc>
        <w:tc>
          <w:tcPr>
            <w:tcW w:w="1066" w:type="dxa"/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8,2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9737C2" w:rsidRPr="00BD6076" w:rsidRDefault="009737C2" w:rsidP="009737C2">
      <w:pPr>
        <w:pStyle w:val="afb"/>
        <w:rPr>
          <w:rFonts w:asciiTheme="minorHAnsi" w:hAnsiTheme="minorHAnsi"/>
          <w:i/>
          <w:noProof/>
          <w:sz w:val="14"/>
          <w:szCs w:val="14"/>
        </w:rPr>
      </w:pPr>
      <w:r w:rsidRPr="00BD6076">
        <w:rPr>
          <w:rFonts w:asciiTheme="minorHAnsi" w:hAnsi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BD6076">
        <w:rPr>
          <w:rFonts w:asciiTheme="minorHAnsi" w:hAnsiTheme="minorHAnsi"/>
          <w:i/>
          <w:noProof/>
          <w:sz w:val="14"/>
          <w:szCs w:val="14"/>
        </w:rPr>
        <w:t>Данные Национнального Банка</w:t>
      </w:r>
      <w:r w:rsidRPr="00BD6076">
        <w:rPr>
          <w:rFonts w:asciiTheme="minorHAnsi" w:hAnsi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BD6076">
        <w:rPr>
          <w:rFonts w:asciiTheme="minorHAnsi" w:hAnsiTheme="minorHAnsi"/>
          <w:i/>
          <w:noProof/>
          <w:sz w:val="14"/>
          <w:szCs w:val="14"/>
        </w:rPr>
        <w:t>.</w:t>
      </w:r>
    </w:p>
    <w:p w:rsidR="009737C2" w:rsidRPr="00BD6076" w:rsidRDefault="009737C2" w:rsidP="009737C2">
      <w:pPr>
        <w:pStyle w:val="afb"/>
        <w:rPr>
          <w:rFonts w:asciiTheme="minorHAnsi" w:hAnsiTheme="minorHAnsi"/>
          <w:i/>
          <w:noProof/>
          <w:sz w:val="14"/>
          <w:szCs w:val="14"/>
          <w:lang w:val="kk-KZ"/>
        </w:rPr>
      </w:pPr>
      <w:r w:rsidRPr="00BD6076">
        <w:rPr>
          <w:rFonts w:asciiTheme="minorHAnsi" w:hAnsi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BD6076">
        <w:rPr>
          <w:rFonts w:asciiTheme="minorHAnsi" w:hAnsiTheme="minorHAnsi"/>
          <w:i/>
          <w:noProof/>
          <w:sz w:val="14"/>
          <w:szCs w:val="14"/>
          <w:lang w:val="kk-KZ"/>
        </w:rPr>
        <w:t>Б</w:t>
      </w:r>
      <w:r w:rsidRPr="00BD6076">
        <w:rPr>
          <w:rFonts w:asciiTheme="minorHAnsi" w:hAnsiTheme="minorHAnsi"/>
          <w:i/>
          <w:noProof/>
          <w:sz w:val="14"/>
          <w:szCs w:val="14"/>
        </w:rPr>
        <w:t>ез учета счетов нерезиденто</w:t>
      </w:r>
      <w:r w:rsidRPr="00BD6076">
        <w:rPr>
          <w:rFonts w:asciiTheme="minorHAnsi" w:hAnsiTheme="minorHAnsi"/>
          <w:i/>
          <w:noProof/>
          <w:sz w:val="14"/>
          <w:szCs w:val="14"/>
          <w:lang w:val="kk-KZ"/>
        </w:rPr>
        <w:t>в.</w:t>
      </w:r>
    </w:p>
    <w:p w:rsidR="009737C2" w:rsidRPr="00BD6076" w:rsidRDefault="009737C2" w:rsidP="009737C2">
      <w:pPr>
        <w:pStyle w:val="afb"/>
        <w:rPr>
          <w:rFonts w:asciiTheme="minorHAnsi" w:hAnsiTheme="minorHAnsi"/>
          <w:i/>
          <w:noProof/>
          <w:sz w:val="14"/>
          <w:szCs w:val="14"/>
          <w:lang w:val="kk-KZ"/>
        </w:rPr>
      </w:pPr>
      <w:r w:rsidRPr="00BD6076">
        <w:rPr>
          <w:rFonts w:asciiTheme="minorHAnsi" w:hAnsiTheme="minorHAnsi"/>
          <w:i/>
          <w:noProof/>
          <w:sz w:val="14"/>
          <w:szCs w:val="14"/>
          <w:vertAlign w:val="superscript"/>
        </w:rPr>
        <w:t>3)</w:t>
      </w:r>
      <w:r w:rsidRPr="00BD6076">
        <w:rPr>
          <w:rFonts w:asciiTheme="minorHAnsi" w:hAnsi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:rsidR="009737C2" w:rsidRPr="00BD6076" w:rsidRDefault="009737C2" w:rsidP="009737C2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Кредиты банков второго уровня*</w:t>
      </w:r>
    </w:p>
    <w:p w:rsidR="009737C2" w:rsidRPr="00BD6076" w:rsidRDefault="009737C2" w:rsidP="009737C2">
      <w:pPr>
        <w:pStyle w:val="a7"/>
        <w:rPr>
          <w:rFonts w:asciiTheme="minorHAnsi" w:hAnsiTheme="minorHAnsi"/>
          <w:sz w:val="14"/>
          <w:szCs w:val="14"/>
          <w:lang w:val="kk-KZ"/>
        </w:rPr>
      </w:pPr>
      <w:r w:rsidRPr="00BD6076">
        <w:rPr>
          <w:rFonts w:asciiTheme="minorHAnsi" w:hAnsiTheme="minorHAnsi"/>
          <w:sz w:val="14"/>
          <w:szCs w:val="14"/>
        </w:rPr>
        <w:t>на конец периода, млрд. тенг</w:t>
      </w:r>
      <w:r w:rsidRPr="00BD6076">
        <w:rPr>
          <w:rFonts w:asciiTheme="minorHAnsi" w:hAnsiTheme="minorHAnsi"/>
          <w:sz w:val="14"/>
          <w:szCs w:val="14"/>
          <w:lang w:val="kk-KZ"/>
        </w:rPr>
        <w:t>е</w:t>
      </w:r>
    </w:p>
    <w:tbl>
      <w:tblPr>
        <w:tblW w:w="1096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755"/>
      </w:tblGrid>
      <w:tr w:rsidR="009737C2" w:rsidRPr="00BD6076" w:rsidTr="004126AC">
        <w:trPr>
          <w:cantSplit/>
          <w:trHeight w:val="4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9737C2" w:rsidRPr="00BD6076" w:rsidTr="004126AC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14 623,1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1 984,2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234,3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654,8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489,5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168,0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1 711,4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9 380,9</w:t>
            </w:r>
          </w:p>
        </w:tc>
      </w:tr>
    </w:tbl>
    <w:p w:rsidR="009737C2" w:rsidRPr="00BD6076" w:rsidRDefault="00CB708B" w:rsidP="00CB708B">
      <w:pPr>
        <w:pStyle w:val="a7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П</w:t>
      </w:r>
      <w:r w:rsidR="009737C2" w:rsidRPr="00BD6076">
        <w:rPr>
          <w:rFonts w:asciiTheme="minorHAnsi" w:hAnsiTheme="minorHAnsi"/>
          <w:sz w:val="14"/>
          <w:szCs w:val="14"/>
        </w:rPr>
        <w:t>родолжение</w:t>
      </w:r>
    </w:p>
    <w:tbl>
      <w:tblPr>
        <w:tblW w:w="10953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1134"/>
        <w:gridCol w:w="1206"/>
        <w:gridCol w:w="1141"/>
        <w:gridCol w:w="1141"/>
        <w:gridCol w:w="1141"/>
        <w:gridCol w:w="1039"/>
        <w:gridCol w:w="1154"/>
        <w:gridCol w:w="1154"/>
      </w:tblGrid>
      <w:tr w:rsidR="009737C2" w:rsidRPr="00BD6076" w:rsidTr="001F20ED">
        <w:trPr>
          <w:cantSplit/>
          <w:trHeight w:val="43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9737C2" w:rsidRPr="00BD6076" w:rsidTr="001F20ED">
        <w:trPr>
          <w:cantSplit/>
          <w:trHeight w:val="68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37C2" w:rsidRPr="00BD6076" w:rsidRDefault="009737C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7C2" w:rsidRPr="00BD6076" w:rsidRDefault="009737C2" w:rsidP="001F20ED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265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14 594,5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14 552,4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14 792,7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15 102,1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15 640,6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15 721,5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16 016,5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16 456,5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12,6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11,8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12,9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11,9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4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10,1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1 964,3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1 958,6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1 995,2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2 004,3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2 201,0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2 185,5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2 281,5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2 348,0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225,8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217,4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225,3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253,2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262,7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276,4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286,0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295,7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626,5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616,7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621,5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598,0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604,8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520,4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526,3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548,0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Транспорт и складирование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459,1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470,5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478,2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488,4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473,4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466,0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449,2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446,4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178,5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185,3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195,5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193,2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193,0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196,1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183,9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183,4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13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1 692,7</w:t>
            </w:r>
          </w:p>
        </w:tc>
        <w:tc>
          <w:tcPr>
            <w:tcW w:w="1206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1 718,7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1 738,9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1 771,9</w:t>
            </w:r>
          </w:p>
        </w:tc>
        <w:tc>
          <w:tcPr>
            <w:tcW w:w="1141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1 792,3</w:t>
            </w:r>
          </w:p>
        </w:tc>
        <w:tc>
          <w:tcPr>
            <w:tcW w:w="1039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1 750,8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1 750,8</w:t>
            </w:r>
          </w:p>
        </w:tc>
        <w:tc>
          <w:tcPr>
            <w:tcW w:w="1154" w:type="dxa"/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1 767,5</w:t>
            </w:r>
          </w:p>
        </w:tc>
      </w:tr>
      <w:tr w:rsidR="009737C2" w:rsidRPr="00BD6076" w:rsidTr="001F20ED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9 447,6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9 385,2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9 538,1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9 793,1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10 113,4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10 326,3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10 538,8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9737C2" w:rsidRPr="00BD6076" w:rsidRDefault="009737C2" w:rsidP="001F20ED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10 867,5</w:t>
            </w:r>
          </w:p>
        </w:tc>
      </w:tr>
    </w:tbl>
    <w:p w:rsidR="009737C2" w:rsidRPr="00BD6076" w:rsidRDefault="009737C2" w:rsidP="009737C2">
      <w:pPr>
        <w:pStyle w:val="a5"/>
        <w:ind w:hanging="567"/>
        <w:rPr>
          <w:rFonts w:asciiTheme="minorHAnsi" w:hAnsiTheme="minorHAnsi"/>
          <w:bCs/>
          <w:sz w:val="14"/>
          <w:szCs w:val="14"/>
        </w:rPr>
      </w:pPr>
      <w:r w:rsidRPr="00BD6076">
        <w:rPr>
          <w:rFonts w:asciiTheme="minorHAnsi" w:hAnsiTheme="minorHAnsi"/>
          <w:bCs/>
          <w:sz w:val="14"/>
          <w:szCs w:val="14"/>
        </w:rPr>
        <w:t>* Данные Национального Банка Республики Казахстан.</w:t>
      </w:r>
    </w:p>
    <w:p w:rsidR="0045406D" w:rsidRPr="00BD6076" w:rsidRDefault="0045406D" w:rsidP="00963FEE">
      <w:pPr>
        <w:pStyle w:val="3"/>
        <w:rPr>
          <w:rFonts w:asciiTheme="minorHAnsi" w:hAnsiTheme="minorHAnsi"/>
          <w:sz w:val="20"/>
        </w:rPr>
      </w:pPr>
      <w:r w:rsidRPr="00BD6076">
        <w:rPr>
          <w:rFonts w:asciiTheme="minorHAnsi" w:hAnsiTheme="minorHAnsi"/>
          <w:sz w:val="20"/>
        </w:rPr>
        <w:t>Финансово-хозяйственная деятельность предприяти</w:t>
      </w:r>
      <w:r w:rsidR="00BC44B4" w:rsidRPr="00BD6076">
        <w:rPr>
          <w:rFonts w:asciiTheme="minorHAnsi" w:hAnsiTheme="minorHAnsi"/>
          <w:sz w:val="20"/>
        </w:rPr>
        <w:t>й</w:t>
      </w:r>
    </w:p>
    <w:p w:rsidR="001F20ED" w:rsidRPr="00BD6076" w:rsidRDefault="001F20ED" w:rsidP="001F20ED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="Calibri"/>
          <w:sz w:val="18"/>
          <w:szCs w:val="18"/>
        </w:rPr>
      </w:pPr>
      <w:r w:rsidRPr="00BD6076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1F20ED" w:rsidRPr="00BD6076" w:rsidRDefault="001F20ED" w:rsidP="001F20ED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BD6076">
        <w:rPr>
          <w:rFonts w:asciiTheme="minorHAnsi" w:hAnsiTheme="minorHAnsi" w:cs="Calibri"/>
          <w:sz w:val="14"/>
          <w:szCs w:val="14"/>
        </w:rPr>
        <w:t>млн. тенге</w:t>
      </w:r>
    </w:p>
    <w:tbl>
      <w:tblPr>
        <w:tblStyle w:val="aff"/>
        <w:tblpPr w:leftFromText="180" w:rightFromText="180" w:vertAnchor="text" w:tblpX="108" w:tblpY="1"/>
        <w:tblOverlap w:val="never"/>
        <w:tblW w:w="10314" w:type="dxa"/>
        <w:tblLook w:val="04A0"/>
      </w:tblPr>
      <w:tblGrid>
        <w:gridCol w:w="1266"/>
        <w:gridCol w:w="1454"/>
        <w:gridCol w:w="1509"/>
        <w:gridCol w:w="1393"/>
        <w:gridCol w:w="1327"/>
        <w:gridCol w:w="1543"/>
        <w:gridCol w:w="1822"/>
      </w:tblGrid>
      <w:tr w:rsidR="001F20ED" w:rsidRPr="00BD6076" w:rsidTr="004126AC">
        <w:tc>
          <w:tcPr>
            <w:tcW w:w="1266" w:type="dxa"/>
            <w:tcBorders>
              <w:left w:val="nil"/>
              <w:bottom w:val="single" w:sz="4" w:space="0" w:color="auto"/>
            </w:tcBorders>
          </w:tcPr>
          <w:p w:rsidR="001F20ED" w:rsidRPr="00BD6076" w:rsidRDefault="001F20ED" w:rsidP="001F20ED">
            <w:pPr>
              <w:pStyle w:val="a0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:rsidR="001F20ED" w:rsidRPr="00BD6076" w:rsidRDefault="001F20ED" w:rsidP="001F20ED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1F20ED" w:rsidRPr="00BD6076" w:rsidRDefault="001F20ED" w:rsidP="001F20E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F20ED" w:rsidRPr="00BD6076" w:rsidRDefault="001F20ED" w:rsidP="001F20E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1F20ED" w:rsidRPr="00BD6076" w:rsidRDefault="001F20ED" w:rsidP="001F20ED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1F20ED" w:rsidRPr="00BD6076" w:rsidRDefault="001F20ED" w:rsidP="001F20E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822" w:type="dxa"/>
            <w:tcBorders>
              <w:bottom w:val="single" w:sz="4" w:space="0" w:color="auto"/>
              <w:right w:val="nil"/>
            </w:tcBorders>
            <w:vAlign w:val="center"/>
          </w:tcPr>
          <w:p w:rsidR="001F20ED" w:rsidRPr="00BD6076" w:rsidRDefault="001F20ED" w:rsidP="004126AC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  <w:r w:rsidR="004126AC"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1F20ED" w:rsidRPr="00BD6076" w:rsidTr="004126AC"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BD6076" w:rsidRDefault="001F20ED" w:rsidP="001F20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1F20ED" w:rsidRPr="00BD6076" w:rsidTr="004126AC"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3 740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4 174 023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BD6076" w:rsidRDefault="001F20ED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</w:tbl>
    <w:p w:rsidR="001F20ED" w:rsidRPr="00BD6076" w:rsidRDefault="001F20ED" w:rsidP="001F20ED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BD6076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BD6076" w:rsidRDefault="005C5F37" w:rsidP="006F0CEE">
      <w:pPr>
        <w:pStyle w:val="2"/>
        <w:keepNext w:val="0"/>
        <w:pageBreakBefore/>
        <w:widowControl w:val="0"/>
        <w:spacing w:before="0" w:after="0"/>
        <w:ind w:left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BD6076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BD6076" w:rsidRDefault="00E11B4E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Демографическая статистика</w:t>
      </w:r>
    </w:p>
    <w:p w:rsidR="00354C86" w:rsidRPr="00BD6076" w:rsidRDefault="00354C86" w:rsidP="00354C86">
      <w:pPr>
        <w:pStyle w:val="ad"/>
        <w:spacing w:before="0" w:line="360" w:lineRule="auto"/>
        <w:rPr>
          <w:rFonts w:asciiTheme="minorHAnsi" w:hAnsiTheme="minorHAnsi"/>
          <w:sz w:val="14"/>
          <w:szCs w:val="14"/>
          <w:lang w:val="kk-KZ"/>
        </w:rPr>
      </w:pPr>
      <w:r w:rsidRPr="00BD6076">
        <w:rPr>
          <w:rFonts w:asciiTheme="minorHAnsi" w:hAnsiTheme="minorHAnsi"/>
          <w:sz w:val="18"/>
          <w:szCs w:val="18"/>
          <w:lang w:val="kk-KZ"/>
        </w:rPr>
        <w:t>Ч</w:t>
      </w:r>
      <w:r w:rsidRPr="00BD6076">
        <w:rPr>
          <w:rFonts w:asciiTheme="minorHAnsi" w:hAnsiTheme="minorHAnsi"/>
          <w:sz w:val="18"/>
          <w:szCs w:val="18"/>
        </w:rPr>
        <w:t>исленност</w:t>
      </w:r>
      <w:r w:rsidRPr="00BD6076">
        <w:rPr>
          <w:rFonts w:asciiTheme="minorHAnsi" w:hAnsiTheme="minorHAnsi"/>
          <w:sz w:val="18"/>
          <w:szCs w:val="18"/>
          <w:lang w:val="kk-KZ"/>
        </w:rPr>
        <w:t>ь</w:t>
      </w:r>
      <w:r w:rsidRPr="00BD6076">
        <w:rPr>
          <w:rFonts w:asciiTheme="minorHAnsi" w:hAnsiTheme="minorHAnsi"/>
          <w:sz w:val="18"/>
          <w:szCs w:val="18"/>
        </w:rPr>
        <w:t xml:space="preserve"> населения</w:t>
      </w:r>
      <w:r w:rsidRPr="00BD6076">
        <w:rPr>
          <w:rFonts w:asciiTheme="minorHAnsi" w:hAnsiTheme="minorHAnsi"/>
          <w:sz w:val="14"/>
          <w:szCs w:val="14"/>
          <w:lang w:val="kk-KZ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354C86" w:rsidRPr="00BD6076" w:rsidTr="000356D2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C86" w:rsidRPr="00BD6076" w:rsidRDefault="00354C86" w:rsidP="000356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4C86" w:rsidRPr="00BD6076" w:rsidRDefault="00354C86" w:rsidP="000356D2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сентября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54C86" w:rsidRPr="00BD6076" w:rsidRDefault="00354C86" w:rsidP="000356D2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сентября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54C86" w:rsidRPr="00BD6076" w:rsidRDefault="00354C86" w:rsidP="000356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Общий</w:t>
            </w:r>
            <w:r w:rsidR="00CB708B"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354C86" w:rsidRPr="00BD6076" w:rsidRDefault="00354C86" w:rsidP="000356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19 042,1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18 785,0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354C86" w:rsidRPr="00BD6076" w:rsidTr="000356D2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735,4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902,6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889,2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2 097,4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2 068,8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664,1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659,5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1 146,7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1 136,2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1 373,0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1 376,2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866,5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823,8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810,1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751,4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1 359,9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1 366,6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-6,6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1 217,6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1 166,0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2 009,2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1 955,0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354C86" w:rsidRPr="00BD6076" w:rsidTr="000356D2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4C86" w:rsidRPr="00BD6076" w:rsidRDefault="00354C86" w:rsidP="000356D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1 102,0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1 057,5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4C86" w:rsidRPr="00BD6076" w:rsidRDefault="00354C86" w:rsidP="000356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</w:tbl>
    <w:p w:rsidR="00354C86" w:rsidRPr="00BD6076" w:rsidRDefault="00354C86" w:rsidP="00354C86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  <w:lang w:val="kk-KZ"/>
        </w:rPr>
        <w:t>* По текущему учету.</w:t>
      </w:r>
    </w:p>
    <w:p w:rsidR="00BC641E" w:rsidRPr="00BD6076" w:rsidRDefault="00BC641E" w:rsidP="00BC641E">
      <w:pPr>
        <w:pStyle w:val="ad"/>
        <w:jc w:val="left"/>
        <w:rPr>
          <w:rFonts w:asciiTheme="minorHAnsi" w:hAnsiTheme="minorHAnsi" w:cs="Calibri"/>
          <w:sz w:val="20"/>
          <w:lang w:val="kk-KZ"/>
        </w:rPr>
      </w:pPr>
      <w:r w:rsidRPr="00BD6076">
        <w:rPr>
          <w:rFonts w:asciiTheme="minorHAnsi" w:hAnsiTheme="minorHAnsi" w:cs="Calibri"/>
          <w:sz w:val="20"/>
          <w:lang w:val="kk-KZ"/>
        </w:rPr>
        <w:t>Преступность</w:t>
      </w:r>
    </w:p>
    <w:p w:rsidR="00BC641E" w:rsidRPr="00BD6076" w:rsidRDefault="00BC641E" w:rsidP="00BC641E">
      <w:pPr>
        <w:pStyle w:val="ad"/>
        <w:rPr>
          <w:rFonts w:asciiTheme="minorHAnsi" w:hAnsiTheme="minorHAnsi" w:cs="Calibri"/>
          <w:sz w:val="18"/>
          <w:szCs w:val="18"/>
        </w:rPr>
      </w:pPr>
      <w:r w:rsidRPr="00BD6076">
        <w:rPr>
          <w:rFonts w:asciiTheme="minorHAnsi" w:hAnsiTheme="minorHAnsi" w:cs="Calibri"/>
          <w:sz w:val="18"/>
          <w:szCs w:val="18"/>
        </w:rPr>
        <w:t>Число зарегистрированных преступлений по категориям тяжести за январь-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>август</w:t>
      </w:r>
      <w:r w:rsidRPr="00BD6076">
        <w:rPr>
          <w:rFonts w:asciiTheme="minorHAnsi" w:hAnsiTheme="minorHAnsi" w:cs="Calibri"/>
          <w:sz w:val="18"/>
          <w:szCs w:val="18"/>
        </w:rPr>
        <w:t xml:space="preserve"> 20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21 </w:t>
      </w:r>
      <w:r w:rsidRPr="00BD6076">
        <w:rPr>
          <w:rFonts w:asciiTheme="minorHAnsi" w:hAnsiTheme="minorHAnsi" w:cs="Calibri"/>
          <w:sz w:val="18"/>
          <w:szCs w:val="18"/>
        </w:rPr>
        <w:t>г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>ода</w:t>
      </w:r>
      <w:r w:rsidRPr="00BD6076">
        <w:rPr>
          <w:rFonts w:asciiTheme="minorHAnsi" w:hAnsiTheme="minorHAnsi" w:cs="Calibri"/>
          <w:sz w:val="18"/>
          <w:szCs w:val="18"/>
        </w:rPr>
        <w:t>*</w:t>
      </w:r>
    </w:p>
    <w:p w:rsidR="00BC641E" w:rsidRPr="00BD6076" w:rsidRDefault="00BC641E" w:rsidP="00BC641E">
      <w:pPr>
        <w:pStyle w:val="af1"/>
        <w:rPr>
          <w:rFonts w:asciiTheme="minorHAnsi" w:hAnsiTheme="minorHAnsi" w:cs="Calibri"/>
          <w:sz w:val="14"/>
          <w:szCs w:val="14"/>
        </w:rPr>
      </w:pPr>
      <w:r w:rsidRPr="00BD6076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BC641E" w:rsidRPr="00BD6076" w:rsidTr="004126AC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C641E" w:rsidRPr="00BD6076" w:rsidRDefault="00BC641E" w:rsidP="004126AC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BC641E" w:rsidRPr="00BD6076" w:rsidTr="004126AC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C641E" w:rsidRPr="00BD6076" w:rsidRDefault="00BC641E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BC641E" w:rsidRPr="00BD6076" w:rsidTr="004126AC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113 537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1 629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27 266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50 817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16 685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5 306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650</w:t>
            </w:r>
          </w:p>
        </w:tc>
      </w:tr>
      <w:tr w:rsidR="00BC641E" w:rsidRPr="00BD6076" w:rsidTr="004126AC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5 246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1 261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2 569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640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10 759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2 175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4 118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1 665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1 030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461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4 311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2 021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511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4 086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1 157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733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2 038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4 496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941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6 497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2 074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2 766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724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2 605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717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1 101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398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725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417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3 954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1 008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1 877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519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3 440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684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412</w:t>
            </w:r>
          </w:p>
        </w:tc>
      </w:tr>
      <w:tr w:rsidR="00BC641E" w:rsidRPr="00BD6076" w:rsidTr="004126AC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4 362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1 415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1 353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998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1 807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4 136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1 478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11 571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2 114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6 016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1 450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18 104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4 328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8 814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2 771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8 253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2 552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2 833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1 752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94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</w:tr>
      <w:tr w:rsidR="00BC641E" w:rsidRPr="00BD6076" w:rsidTr="004126AC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</w:tr>
    </w:tbl>
    <w:p w:rsidR="00BC641E" w:rsidRPr="00BD6076" w:rsidRDefault="00BC641E" w:rsidP="00247AF2">
      <w:pPr>
        <w:ind w:firstLine="284"/>
        <w:rPr>
          <w:rFonts w:asciiTheme="minorHAnsi" w:hAnsiTheme="minorHAnsi" w:cs="Calibri"/>
          <w:i/>
          <w:sz w:val="14"/>
          <w:szCs w:val="14"/>
        </w:rPr>
      </w:pPr>
      <w:r w:rsidRPr="00BD6076">
        <w:rPr>
          <w:rFonts w:asciiTheme="minorHAnsi" w:hAnsiTheme="minorHAnsi" w:cs="Calibri"/>
          <w:i/>
          <w:sz w:val="14"/>
          <w:szCs w:val="14"/>
        </w:rPr>
        <w:t>*</w:t>
      </w:r>
      <w:r w:rsidRPr="00BD6076">
        <w:rPr>
          <w:rFonts w:asciiTheme="minorHAnsi" w:hAnsiTheme="minorHAnsi" w:cs="Calibri"/>
          <w:i/>
          <w:sz w:val="14"/>
          <w:szCs w:val="14"/>
          <w:lang w:val="kk-KZ"/>
        </w:rPr>
        <w:t xml:space="preserve"> </w:t>
      </w:r>
      <w:r w:rsidRPr="00BD6076">
        <w:rPr>
          <w:rFonts w:asciiTheme="minorHAnsi" w:hAnsiTheme="minorHAns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BC641E" w:rsidRPr="00BD6076" w:rsidRDefault="00BC641E" w:rsidP="00BC641E">
      <w:pPr>
        <w:pStyle w:val="ad"/>
        <w:rPr>
          <w:rFonts w:asciiTheme="minorHAnsi" w:hAnsiTheme="minorHAnsi" w:cs="Calibri"/>
          <w:sz w:val="18"/>
          <w:szCs w:val="18"/>
        </w:rPr>
      </w:pPr>
      <w:r w:rsidRPr="00BD6076">
        <w:rPr>
          <w:rFonts w:asciiTheme="minorHAnsi" w:hAnsiTheme="minorHAnsi" w:cs="Calibri"/>
          <w:sz w:val="18"/>
          <w:szCs w:val="18"/>
        </w:rPr>
        <w:t>Число зарегистрированных преступлений по видам преступлений за январь-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>август</w:t>
      </w:r>
      <w:r w:rsidRPr="00BD6076">
        <w:rPr>
          <w:rFonts w:asciiTheme="minorHAnsi" w:hAnsiTheme="minorHAnsi" w:cs="Calibri"/>
          <w:sz w:val="18"/>
          <w:szCs w:val="18"/>
        </w:rPr>
        <w:t xml:space="preserve"> 20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21 </w:t>
      </w:r>
      <w:r w:rsidRPr="00BD6076">
        <w:rPr>
          <w:rFonts w:asciiTheme="minorHAnsi" w:hAnsiTheme="minorHAnsi" w:cs="Calibri"/>
          <w:sz w:val="18"/>
          <w:szCs w:val="18"/>
        </w:rPr>
        <w:t>г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>ода</w:t>
      </w:r>
      <w:r w:rsidRPr="00BD6076">
        <w:rPr>
          <w:rFonts w:asciiTheme="minorHAnsi" w:hAnsiTheme="minorHAnsi" w:cs="Calibri"/>
          <w:sz w:val="18"/>
          <w:szCs w:val="18"/>
        </w:rPr>
        <w:t>*</w:t>
      </w:r>
    </w:p>
    <w:p w:rsidR="00BC641E" w:rsidRPr="00BD6076" w:rsidRDefault="00BC641E" w:rsidP="00BC641E">
      <w:pPr>
        <w:pStyle w:val="af1"/>
        <w:rPr>
          <w:rFonts w:asciiTheme="minorHAnsi" w:hAnsiTheme="minorHAnsi" w:cs="Calibri"/>
          <w:sz w:val="14"/>
          <w:szCs w:val="14"/>
        </w:rPr>
      </w:pPr>
      <w:r w:rsidRPr="00BD6076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127"/>
      </w:tblGrid>
      <w:tr w:rsidR="00BC641E" w:rsidRPr="00BD6076" w:rsidTr="004126AC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C641E" w:rsidRPr="00BD6076" w:rsidRDefault="00BC641E" w:rsidP="004126AC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BC641E" w:rsidRPr="00BD6076" w:rsidTr="004126AC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C641E" w:rsidRPr="00BD6076" w:rsidRDefault="00BC641E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BC641E" w:rsidRPr="00BD6076" w:rsidTr="004126AC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113 537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161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1 736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38 714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1 079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5 306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1 869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5 246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1 888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10 759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3 402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53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861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4 311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4 086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1 249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8 525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3 466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6 497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121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2 520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2 605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843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2 689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532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3 954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1 244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</w:tr>
      <w:tr w:rsidR="00BC641E" w:rsidRPr="00BD6076" w:rsidTr="004126AC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3 440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1 280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4 362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8 768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3 356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11 571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3 353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18 104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7 501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226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8 253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2 489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174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1 271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374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</w:tr>
      <w:tr w:rsidR="00BC641E" w:rsidRPr="00BD6076" w:rsidTr="004126AC">
        <w:tc>
          <w:tcPr>
            <w:tcW w:w="2325" w:type="dxa"/>
            <w:shd w:val="clear" w:color="auto" w:fill="auto"/>
            <w:vAlign w:val="bottom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BC641E" w:rsidRPr="00BD6076" w:rsidTr="004126AC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BC641E" w:rsidRPr="00BD6076" w:rsidRDefault="00BC641E" w:rsidP="00247AF2">
      <w:pPr>
        <w:ind w:firstLine="284"/>
        <w:rPr>
          <w:rFonts w:asciiTheme="minorHAnsi" w:hAnsiTheme="minorHAnsi" w:cs="Calibri"/>
          <w:i/>
          <w:sz w:val="14"/>
          <w:szCs w:val="14"/>
        </w:rPr>
      </w:pPr>
      <w:r w:rsidRPr="00BD6076">
        <w:rPr>
          <w:rFonts w:asciiTheme="minorHAnsi" w:hAnsiTheme="minorHAnsi" w:cs="Calibri"/>
          <w:i/>
          <w:sz w:val="14"/>
          <w:szCs w:val="14"/>
        </w:rPr>
        <w:t>*</w:t>
      </w:r>
      <w:r w:rsidRPr="00BD6076">
        <w:rPr>
          <w:rFonts w:asciiTheme="minorHAnsi" w:hAnsiTheme="minorHAnsi" w:cs="Calibri"/>
          <w:i/>
          <w:sz w:val="14"/>
          <w:szCs w:val="14"/>
          <w:lang w:val="kk-KZ"/>
        </w:rPr>
        <w:t xml:space="preserve"> </w:t>
      </w:r>
      <w:r w:rsidRPr="00BD6076">
        <w:rPr>
          <w:rFonts w:asciiTheme="minorHAnsi" w:hAnsiTheme="minorHAns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BD6076" w:rsidRDefault="008E5DBC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 xml:space="preserve">Статистика </w:t>
      </w:r>
      <w:r w:rsidR="00333C07" w:rsidRPr="00BD6076">
        <w:rPr>
          <w:rFonts w:asciiTheme="minorHAnsi" w:hAnsiTheme="minorHAnsi"/>
          <w:sz w:val="20"/>
          <w:lang w:val="kk-KZ"/>
        </w:rPr>
        <w:t xml:space="preserve">труда и </w:t>
      </w:r>
      <w:r w:rsidRPr="00BD6076">
        <w:rPr>
          <w:rFonts w:asciiTheme="minorHAnsi" w:hAnsiTheme="minorHAnsi"/>
          <w:sz w:val="20"/>
          <w:lang w:val="kk-KZ"/>
        </w:rPr>
        <w:t>занятости</w:t>
      </w:r>
    </w:p>
    <w:p w:rsidR="00A7763B" w:rsidRPr="00BD6076" w:rsidRDefault="00A7763B" w:rsidP="006F0CEE">
      <w:pPr>
        <w:pStyle w:val="ad"/>
        <w:spacing w:before="0" w:after="0"/>
        <w:contextualSpacing/>
        <w:rPr>
          <w:rFonts w:asciiTheme="minorHAnsi" w:hAnsiTheme="minorHAnsi"/>
          <w:sz w:val="18"/>
        </w:rPr>
      </w:pPr>
      <w:r w:rsidRPr="00BD6076">
        <w:rPr>
          <w:rFonts w:asciiTheme="minorHAnsi" w:hAnsiTheme="minorHAnsi"/>
          <w:sz w:val="18"/>
        </w:rPr>
        <w:t xml:space="preserve">Численность наемных работников, занятых на крупных и средних предприятиях во </w:t>
      </w:r>
      <w:r w:rsidR="008209B1" w:rsidRPr="00BD6076">
        <w:rPr>
          <w:rFonts w:asciiTheme="minorHAnsi" w:hAnsiTheme="minorHAnsi"/>
          <w:sz w:val="18"/>
          <w:lang w:val="en-US"/>
        </w:rPr>
        <w:t>II</w:t>
      </w:r>
      <w:r w:rsidRPr="00BD6076">
        <w:rPr>
          <w:rFonts w:asciiTheme="minorHAnsi" w:hAnsiTheme="minorHAns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A7763B" w:rsidRPr="00BD6076" w:rsidTr="00191454">
        <w:trPr>
          <w:cantSplit/>
        </w:trPr>
        <w:tc>
          <w:tcPr>
            <w:tcW w:w="2216" w:type="dxa"/>
            <w:vMerge w:val="restart"/>
            <w:tcBorders>
              <w:lef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4025" w:type="dxa"/>
            <w:gridSpan w:val="3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Численность работников – всего</w:t>
            </w:r>
          </w:p>
        </w:tc>
        <w:tc>
          <w:tcPr>
            <w:tcW w:w="3612" w:type="dxa"/>
            <w:gridSpan w:val="3"/>
            <w:tcBorders>
              <w:righ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</w:rPr>
              <w:t>Фактическая численность работников</w:t>
            </w:r>
          </w:p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(для исчисления средней заработной платы)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vMerge/>
            <w:tcBorders>
              <w:lef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973" w:type="dxa"/>
            <w:vMerge w:val="restart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тыс. человек</w:t>
            </w:r>
          </w:p>
        </w:tc>
        <w:tc>
          <w:tcPr>
            <w:tcW w:w="3052" w:type="dxa"/>
            <w:gridSpan w:val="2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процентах к</w:t>
            </w:r>
          </w:p>
        </w:tc>
        <w:tc>
          <w:tcPr>
            <w:tcW w:w="836" w:type="dxa"/>
            <w:vMerge w:val="restart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тыс. человек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процентах к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vMerge/>
            <w:tcBorders>
              <w:left w:val="nil"/>
              <w:bottom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36" w:type="dxa"/>
            <w:vMerge/>
            <w:tcBorders>
              <w:bottom w:val="nil"/>
            </w:tcBorders>
            <w:vAlign w:val="center"/>
          </w:tcPr>
          <w:p w:rsidR="00A7763B" w:rsidRPr="00BD6076" w:rsidRDefault="00A7763B" w:rsidP="006F0CEE">
            <w:pPr>
              <w:pStyle w:val="af0"/>
              <w:spacing w:before="0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b/>
                <w:sz w:val="14"/>
              </w:rPr>
            </w:pPr>
            <w:r w:rsidRPr="00BD6076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2 782,2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98,9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2 613,2</w:t>
            </w: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102,2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139,6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131,9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101,7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165,8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156,8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108,8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179,0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95,8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167,7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97,9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92,8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87,6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98,1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114,3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256,5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244,0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99,0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101,0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126,9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139,7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95,0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133,9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95,7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70,5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97,5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145,7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136,0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100,5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215,4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205,0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235,6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219,8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97,2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99,7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423,6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393,2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98,8</w:t>
            </w:r>
          </w:p>
        </w:tc>
      </w:tr>
      <w:tr w:rsidR="00A7763B" w:rsidRPr="00BD6076" w:rsidTr="00191454">
        <w:trPr>
          <w:cantSplit/>
        </w:trPr>
        <w:tc>
          <w:tcPr>
            <w:tcW w:w="2216" w:type="dxa"/>
            <w:tcBorders>
              <w:top w:val="nil"/>
              <w:left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Шымкент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141,1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129,2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107,3</w:t>
            </w:r>
          </w:p>
        </w:tc>
      </w:tr>
    </w:tbl>
    <w:p w:rsidR="0051326C" w:rsidRPr="00BD6076" w:rsidRDefault="0051326C" w:rsidP="0051326C">
      <w:pPr>
        <w:pStyle w:val="ad"/>
        <w:spacing w:after="0" w:line="480" w:lineRule="auto"/>
        <w:rPr>
          <w:rFonts w:asciiTheme="minorHAnsi" w:hAnsiTheme="minorHAnsi"/>
          <w:sz w:val="18"/>
          <w:vertAlign w:val="superscript"/>
        </w:rPr>
      </w:pPr>
      <w:r w:rsidRPr="00BD6076">
        <w:rPr>
          <w:rFonts w:asciiTheme="minorHAnsi" w:hAnsiTheme="minorHAnsi"/>
          <w:sz w:val="18"/>
        </w:rPr>
        <w:t>Численность граждан, зарегистрированных в качестве безработных и трудоустроенных в сентябре</w:t>
      </w:r>
      <w:r w:rsidRPr="00BD6076">
        <w:rPr>
          <w:rFonts w:asciiTheme="minorHAnsi" w:hAnsiTheme="minorHAnsi"/>
          <w:sz w:val="18"/>
          <w:lang w:val="kk-KZ"/>
        </w:rPr>
        <w:t xml:space="preserve"> </w:t>
      </w:r>
      <w:r w:rsidRPr="00BD6076">
        <w:rPr>
          <w:rFonts w:asciiTheme="minorHAnsi" w:hAnsiTheme="minorHAnsi"/>
          <w:sz w:val="18"/>
        </w:rPr>
        <w:t>2021 года*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560"/>
      </w:tblGrid>
      <w:tr w:rsidR="0051326C" w:rsidRPr="00BD6076" w:rsidTr="001F20ED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51326C" w:rsidRPr="00BD6076" w:rsidRDefault="0051326C" w:rsidP="001F20ED">
            <w:pPr>
              <w:pStyle w:val="af1"/>
              <w:jc w:val="center"/>
              <w:rPr>
                <w:rFonts w:asciiTheme="minorHAnsi" w:hAnsiTheme="minorHAnsi"/>
                <w:sz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Доля зарегистрированных безработных в численности рабочей силы,</w:t>
            </w:r>
            <w:r w:rsidRPr="00BD6076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Всего оказано мер по трудоустройству, единиц</w:t>
            </w:r>
          </w:p>
        </w:tc>
      </w:tr>
      <w:tr w:rsidR="0051326C" w:rsidRPr="00BD6076" w:rsidTr="001F20ED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всего, единиц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26C" w:rsidRPr="00BD6076" w:rsidRDefault="0051326C" w:rsidP="001F20ED">
            <w:pPr>
              <w:pStyle w:val="a8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процентах к общему числу обратившихся</w:t>
            </w:r>
          </w:p>
        </w:tc>
      </w:tr>
      <w:tr w:rsidR="0051326C" w:rsidRPr="00BD6076" w:rsidTr="001F20ED">
        <w:trPr>
          <w:cantSplit/>
          <w:trHeight w:val="130"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b/>
                <w:sz w:val="14"/>
              </w:rPr>
            </w:pPr>
            <w:r w:rsidRPr="00BD6076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210 097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56 424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3 571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2 007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124,3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10 320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4 964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21 392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7 927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11 772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2 019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113,2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14 974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1 885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60,4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16 853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3,2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6 359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6 901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3 411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6 236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2 729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85,3</w:t>
            </w:r>
          </w:p>
        </w:tc>
      </w:tr>
      <w:tr w:rsidR="0051326C" w:rsidRPr="00BD6076" w:rsidTr="001F20ED">
        <w:trPr>
          <w:cantSplit/>
          <w:trHeight w:val="109"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13 644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4 016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10 528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3,0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2 213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76,1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7 969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2 412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92,2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4 850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1 468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76,2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38 202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4,7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7 524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80,0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8 661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2 489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85,6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4 965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1 248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62,7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20 948</w:t>
            </w:r>
          </w:p>
        </w:tc>
        <w:tc>
          <w:tcPr>
            <w:tcW w:w="2481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1 721</w:t>
            </w:r>
          </w:p>
        </w:tc>
        <w:tc>
          <w:tcPr>
            <w:tcW w:w="1560" w:type="dxa"/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56,4</w:t>
            </w:r>
          </w:p>
        </w:tc>
      </w:tr>
      <w:tr w:rsidR="0051326C" w:rsidRPr="00BD6076" w:rsidTr="001F20ED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51326C" w:rsidRPr="00BD6076" w:rsidRDefault="0051326C" w:rsidP="001F20ED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8 311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2 032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51326C" w:rsidRPr="00BD6076" w:rsidRDefault="0051326C" w:rsidP="001F20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71,8</w:t>
            </w:r>
          </w:p>
        </w:tc>
      </w:tr>
    </w:tbl>
    <w:p w:rsidR="0051326C" w:rsidRPr="00BD6076" w:rsidRDefault="0051326C" w:rsidP="0051326C">
      <w:pPr>
        <w:pStyle w:val="a5"/>
        <w:spacing w:before="0"/>
        <w:ind w:left="284"/>
        <w:rPr>
          <w:rFonts w:asciiTheme="minorHAnsi" w:hAnsiTheme="minorHAnsi"/>
          <w:sz w:val="14"/>
        </w:rPr>
      </w:pPr>
      <w:r w:rsidRPr="00BD6076">
        <w:rPr>
          <w:rFonts w:asciiTheme="minorHAnsi" w:hAnsiTheme="minorHAnsi"/>
          <w:sz w:val="14"/>
        </w:rPr>
        <w:t>*</w:t>
      </w:r>
      <w:r w:rsidRPr="00BD6076">
        <w:rPr>
          <w:rFonts w:asciiTheme="minorHAnsi" w:hAnsiTheme="minorHAnsi"/>
          <w:sz w:val="14"/>
          <w:lang w:val="kk-KZ"/>
        </w:rPr>
        <w:t xml:space="preserve"> </w:t>
      </w:r>
      <w:r w:rsidRPr="00BD6076">
        <w:rPr>
          <w:rFonts w:asciiTheme="minorHAnsi" w:hAnsiTheme="minorHAnsi"/>
          <w:sz w:val="14"/>
        </w:rPr>
        <w:t>По данным Министерства труда и социальной защиты населения Республики Казахстан.</w:t>
      </w:r>
    </w:p>
    <w:p w:rsidR="00A7763B" w:rsidRPr="00BD6076" w:rsidRDefault="00A7763B" w:rsidP="006F0CEE">
      <w:pPr>
        <w:pStyle w:val="ad"/>
        <w:spacing w:before="0" w:after="0"/>
        <w:contextualSpacing/>
        <w:outlineLvl w:val="0"/>
        <w:rPr>
          <w:rFonts w:asciiTheme="minorHAnsi" w:hAnsiTheme="minorHAnsi"/>
          <w:sz w:val="18"/>
        </w:rPr>
      </w:pPr>
      <w:r w:rsidRPr="00BD6076">
        <w:rPr>
          <w:rFonts w:asciiTheme="minorHAnsi" w:hAnsiTheme="minorHAnsi"/>
          <w:sz w:val="18"/>
        </w:rPr>
        <w:t xml:space="preserve">Среднемесячная номинальная заработная плата одного работника во </w:t>
      </w:r>
      <w:r w:rsidR="008209B1" w:rsidRPr="00BD6076">
        <w:rPr>
          <w:rFonts w:asciiTheme="minorHAnsi" w:hAnsiTheme="minorHAnsi"/>
          <w:sz w:val="18"/>
          <w:lang w:val="en-US"/>
        </w:rPr>
        <w:t>II</w:t>
      </w:r>
      <w:r w:rsidRPr="00BD6076">
        <w:rPr>
          <w:rFonts w:asciiTheme="minorHAnsi" w:hAnsiTheme="minorHAns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A7763B" w:rsidRPr="00BD6076" w:rsidTr="00191454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4111" w:type="dxa"/>
            <w:gridSpan w:val="3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Из них на крупных и средних предприятиях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 процентах к</w:t>
            </w:r>
          </w:p>
        </w:tc>
      </w:tr>
      <w:tr w:rsidR="00A7763B" w:rsidRPr="00BD6076" w:rsidTr="00191454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993" w:type="dxa"/>
            <w:vMerge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A7763B" w:rsidRPr="00BD6076" w:rsidRDefault="00A7763B" w:rsidP="006F0CEE">
            <w:pPr>
              <w:pStyle w:val="af0"/>
              <w:spacing w:before="0"/>
              <w:contextualSpacing/>
              <w:rPr>
                <w:rFonts w:asciiTheme="minorHAnsi" w:hAnsiTheme="minorHAns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A7763B" w:rsidRPr="00BD6076" w:rsidRDefault="00A7763B" w:rsidP="006F0CEE">
            <w:pPr>
              <w:pStyle w:val="a8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b/>
                <w:sz w:val="14"/>
              </w:rPr>
            </w:pPr>
            <w:r w:rsidRPr="00BD6076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251 545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272 983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118,2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205 241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211 378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119,9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213 649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227 351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118,9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lastRenderedPageBreak/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212 434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234 386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125,6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398 469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436 765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222 125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246 951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112,4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203 839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224 166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129,1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239 652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251 647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118,3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199 168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204 156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118,5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221 796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243 324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118,5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353 447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389 254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217 537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225 462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117,4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189 807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192 359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119,0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213 500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247 146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124,4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222 852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235 931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121,1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344 496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356 629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123,1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295 958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305 220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125,2</w:t>
            </w:r>
          </w:p>
        </w:tc>
      </w:tr>
      <w:tr w:rsidR="00A7763B" w:rsidRPr="00BD6076" w:rsidTr="00191454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A7763B" w:rsidRPr="00BD6076" w:rsidRDefault="00A7763B" w:rsidP="006F0CEE">
            <w:pPr>
              <w:pStyle w:val="aa"/>
              <w:contextualSpacing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203 114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115,5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123,7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214 271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114,8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BD6076" w:rsidRDefault="00A7763B" w:rsidP="006F0C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123,0</w:t>
            </w:r>
          </w:p>
        </w:tc>
      </w:tr>
    </w:tbl>
    <w:p w:rsidR="00A7763B" w:rsidRPr="00BD6076" w:rsidRDefault="00A7763B" w:rsidP="006F0CEE">
      <w:pPr>
        <w:pStyle w:val="Naimenovanie"/>
        <w:spacing w:before="0" w:after="0"/>
        <w:contextualSpacing/>
        <w:rPr>
          <w:rFonts w:asciiTheme="minorHAnsi" w:hAnsiTheme="minorHAnsi"/>
          <w:sz w:val="18"/>
          <w:lang w:val="kk-KZ"/>
        </w:rPr>
      </w:pPr>
      <w:r w:rsidRPr="00BD6076">
        <w:rPr>
          <w:rFonts w:asciiTheme="minorHAnsi" w:hAnsiTheme="minorHAnsi"/>
          <w:sz w:val="18"/>
          <w:lang w:val="kk-KZ"/>
        </w:rPr>
        <w:t xml:space="preserve">Индексы заработной платы </w:t>
      </w:r>
      <w:r w:rsidRPr="00BD6076">
        <w:rPr>
          <w:rFonts w:asciiTheme="minorHAnsi" w:hAnsiTheme="minorHAnsi"/>
          <w:sz w:val="18"/>
        </w:rPr>
        <w:t xml:space="preserve">во </w:t>
      </w:r>
      <w:r w:rsidR="008209B1" w:rsidRPr="00BD6076">
        <w:rPr>
          <w:rFonts w:asciiTheme="minorHAnsi" w:hAnsiTheme="minorHAnsi"/>
          <w:sz w:val="18"/>
          <w:lang w:val="en-US"/>
        </w:rPr>
        <w:t>II</w:t>
      </w:r>
      <w:r w:rsidRPr="00BD6076">
        <w:rPr>
          <w:rFonts w:asciiTheme="minorHAnsi" w:hAnsiTheme="minorHAnsi"/>
          <w:sz w:val="18"/>
        </w:rPr>
        <w:t xml:space="preserve"> </w:t>
      </w:r>
      <w:r w:rsidRPr="00BD6076">
        <w:rPr>
          <w:rFonts w:asciiTheme="minorHAnsi" w:hAnsiTheme="minorHAnsi"/>
          <w:sz w:val="18"/>
          <w:lang w:val="kk-KZ"/>
        </w:rPr>
        <w:t>квартале 2021 г</w:t>
      </w:r>
      <w:r w:rsidRPr="00BD6076">
        <w:rPr>
          <w:rFonts w:asciiTheme="minorHAnsi" w:hAnsiTheme="minorHAnsi"/>
          <w:sz w:val="18"/>
        </w:rPr>
        <w:t>ода</w:t>
      </w:r>
      <w:r w:rsidRPr="00BD6076">
        <w:rPr>
          <w:rFonts w:asciiTheme="minorHAnsi" w:hAnsiTheme="minorHAnsi"/>
          <w:sz w:val="18"/>
          <w:lang w:val="kk-KZ"/>
        </w:rPr>
        <w:br/>
        <w:t>(по крупным и средним предприятиям)</w:t>
      </w:r>
    </w:p>
    <w:p w:rsidR="00A7763B" w:rsidRPr="00BD6076" w:rsidRDefault="00A7763B" w:rsidP="006F0CEE">
      <w:pPr>
        <w:pStyle w:val="a7"/>
        <w:widowControl w:val="0"/>
        <w:spacing w:before="0" w:after="0"/>
        <w:contextualSpacing/>
        <w:rPr>
          <w:rFonts w:asciiTheme="minorHAnsi" w:hAnsiTheme="minorHAnsi"/>
          <w:noProof/>
          <w:sz w:val="14"/>
          <w:lang w:val="kk-KZ"/>
        </w:rPr>
      </w:pPr>
      <w:r w:rsidRPr="00BD6076">
        <w:rPr>
          <w:rFonts w:asciiTheme="minorHAnsi" w:hAnsiTheme="minorHAnsi"/>
          <w:noProof/>
          <w:sz w:val="14"/>
        </w:rPr>
        <w:t xml:space="preserve">в процентах к соответствующему </w:t>
      </w:r>
      <w:r w:rsidRPr="00BD6076">
        <w:rPr>
          <w:rFonts w:asciiTheme="minorHAnsi" w:hAnsiTheme="minorHAnsi"/>
          <w:sz w:val="14"/>
          <w:lang w:val="kk-KZ"/>
        </w:rPr>
        <w:t>кварталу</w:t>
      </w:r>
      <w:r w:rsidRPr="00BD6076">
        <w:rPr>
          <w:rFonts w:asciiTheme="minorHAnsi" w:hAnsiTheme="minorHAnsi"/>
          <w:noProof/>
          <w:sz w:val="14"/>
        </w:rPr>
        <w:t xml:space="preserve"> предыдущего года</w:t>
      </w:r>
    </w:p>
    <w:p w:rsidR="00B73323" w:rsidRPr="00BD6076" w:rsidRDefault="00B73323" w:rsidP="00B73323">
      <w:pPr>
        <w:pStyle w:val="a8"/>
        <w:rPr>
          <w:rFonts w:asciiTheme="minorHAnsi" w:hAnsiTheme="minorHAnsi"/>
          <w:lang w:val="kk-KZ"/>
        </w:rPr>
      </w:pPr>
      <w:r w:rsidRPr="00BD6076">
        <w:rPr>
          <w:rFonts w:asciiTheme="minorHAnsi" w:hAnsiTheme="minorHAnsi"/>
          <w:noProof/>
        </w:rPr>
        <w:drawing>
          <wp:inline distT="0" distB="0" distL="0" distR="0">
            <wp:extent cx="5991225" cy="51816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BD6076" w:rsidRDefault="008E5DBC" w:rsidP="006F0CEE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highlight w:val="red"/>
          <w:lang w:val="kk-KZ"/>
        </w:rPr>
      </w:pPr>
      <w:r w:rsidRPr="00BD6076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BC641E" w:rsidRPr="00BD6076" w:rsidRDefault="00BC641E" w:rsidP="00BC641E">
      <w:pPr>
        <w:pStyle w:val="ad"/>
        <w:rPr>
          <w:rFonts w:asciiTheme="minorHAnsi" w:hAnsiTheme="minorHAnsi" w:cs="Calibri"/>
          <w:sz w:val="18"/>
          <w:szCs w:val="18"/>
          <w:lang w:val="kk-KZ"/>
        </w:rPr>
      </w:pPr>
      <w:r w:rsidRPr="00BD6076">
        <w:rPr>
          <w:rFonts w:asciiTheme="minorHAnsi" w:hAnsiTheme="minorHAnsi" w:cs="Calibri"/>
          <w:sz w:val="18"/>
          <w:szCs w:val="18"/>
        </w:rPr>
        <w:t>Индекс потребительских цен в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 сентябре</w:t>
      </w:r>
      <w:r w:rsidRPr="00BD6076">
        <w:rPr>
          <w:rFonts w:asciiTheme="minorHAnsi" w:hAnsiTheme="minorHAnsi" w:cs="Calibri"/>
          <w:sz w:val="18"/>
          <w:szCs w:val="18"/>
        </w:rPr>
        <w:t xml:space="preserve"> 2021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 w:cs="Calibri"/>
          <w:sz w:val="18"/>
          <w:szCs w:val="18"/>
        </w:rPr>
        <w:t>г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>ода</w:t>
      </w:r>
    </w:p>
    <w:p w:rsidR="00BC641E" w:rsidRPr="00BD6076" w:rsidRDefault="00BC641E" w:rsidP="00BC641E">
      <w:pPr>
        <w:pStyle w:val="a7"/>
        <w:rPr>
          <w:rFonts w:asciiTheme="minorHAnsi" w:hAnsiTheme="minorHAnsi" w:cs="Calibri"/>
          <w:sz w:val="14"/>
          <w:szCs w:val="14"/>
        </w:rPr>
      </w:pPr>
      <w:r w:rsidRPr="00BD6076">
        <w:rPr>
          <w:rFonts w:asciiTheme="minorHAnsi" w:hAnsiTheme="minorHAns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1878"/>
      </w:tblGrid>
      <w:tr w:rsidR="00BC641E" w:rsidRPr="00BD6076" w:rsidTr="00247AF2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d"/>
              <w:spacing w:before="0" w:after="0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  <w:trHeight w:val="247"/>
        </w:trPr>
        <w:tc>
          <w:tcPr>
            <w:tcW w:w="9639" w:type="dxa"/>
            <w:gridSpan w:val="5"/>
            <w:vAlign w:val="center"/>
          </w:tcPr>
          <w:p w:rsidR="00BC641E" w:rsidRPr="00BD6076" w:rsidRDefault="00BC641E" w:rsidP="004126AC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878" w:type="dxa"/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C641E" w:rsidRPr="00BD6076" w:rsidTr="00247AF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</w:tbl>
    <w:p w:rsidR="00BC641E" w:rsidRPr="00BD6076" w:rsidRDefault="00BC641E" w:rsidP="00BC641E">
      <w:pPr>
        <w:pStyle w:val="ad"/>
        <w:rPr>
          <w:rFonts w:asciiTheme="minorHAnsi" w:hAnsiTheme="minorHAnsi" w:cs="Calibri"/>
          <w:sz w:val="18"/>
          <w:szCs w:val="18"/>
          <w:lang w:val="kk-KZ"/>
        </w:rPr>
      </w:pPr>
      <w:r w:rsidRPr="00BD6076">
        <w:rPr>
          <w:rFonts w:asciiTheme="minorHAnsi" w:hAnsiTheme="minorHAnsi" w:cs="Calibri"/>
          <w:sz w:val="18"/>
          <w:szCs w:val="18"/>
        </w:rPr>
        <w:t xml:space="preserve">Величина прожиточного минимума в 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сентябре </w:t>
      </w:r>
      <w:r w:rsidRPr="00BD6076">
        <w:rPr>
          <w:rFonts w:asciiTheme="minorHAnsi" w:hAnsiTheme="minorHAnsi" w:cs="Calibri"/>
          <w:sz w:val="18"/>
          <w:szCs w:val="18"/>
        </w:rPr>
        <w:t>2021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 w:cs="Calibri"/>
          <w:sz w:val="18"/>
          <w:szCs w:val="18"/>
        </w:rPr>
        <w:t>г</w:t>
      </w:r>
      <w:r w:rsidRPr="00BD6076">
        <w:rPr>
          <w:rFonts w:asciiTheme="minorHAnsi" w:hAnsiTheme="minorHAnsi" w:cs="Calibri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476"/>
      </w:tblGrid>
      <w:tr w:rsidR="00BC641E" w:rsidRPr="00BD6076" w:rsidTr="00247AF2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BC641E" w:rsidRPr="00BD6076" w:rsidRDefault="00BC641E" w:rsidP="004126AC">
            <w:pPr>
              <w:pStyle w:val="SpI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40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211</w:t>
            </w:r>
          </w:p>
        </w:tc>
        <w:tc>
          <w:tcPr>
            <w:tcW w:w="3476" w:type="dxa"/>
            <w:tcBorders>
              <w:top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100,0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39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444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98,1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38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066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94,7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38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967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96,9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39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657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98,6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736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93,8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513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93,3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38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704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96,3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967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94,4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192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92,5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47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353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117,8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39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738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98,8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38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940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96,8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849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94,1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40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890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101,7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44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145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109,8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43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711</w:t>
            </w:r>
          </w:p>
        </w:tc>
        <w:tc>
          <w:tcPr>
            <w:tcW w:w="3476" w:type="dxa"/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108,7</w:t>
            </w:r>
          </w:p>
        </w:tc>
      </w:tr>
      <w:tr w:rsidR="00BC641E" w:rsidRPr="00BD6076" w:rsidTr="00247AF2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37</w:t>
            </w:r>
            <w:r w:rsidRPr="00BD6076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</w:rPr>
              <w:t>133</w:t>
            </w:r>
          </w:p>
        </w:tc>
        <w:tc>
          <w:tcPr>
            <w:tcW w:w="3476" w:type="dxa"/>
            <w:tcBorders>
              <w:bottom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a"/>
              <w:jc w:val="right"/>
              <w:rPr>
                <w:rFonts w:asciiTheme="minorHAnsi" w:hAnsiTheme="minorHAnsi"/>
                <w:sz w:val="14"/>
              </w:rPr>
            </w:pPr>
            <w:r w:rsidRPr="00BD6076">
              <w:rPr>
                <w:rFonts w:asciiTheme="minorHAnsi" w:hAnsiTheme="minorHAnsi"/>
                <w:sz w:val="14"/>
              </w:rPr>
              <w:t>92,3</w:t>
            </w:r>
          </w:p>
        </w:tc>
      </w:tr>
    </w:tbl>
    <w:p w:rsidR="00BC641E" w:rsidRPr="00BD6076" w:rsidRDefault="00BC641E" w:rsidP="00BC641E">
      <w:pPr>
        <w:pStyle w:val="aa"/>
        <w:jc w:val="center"/>
        <w:rPr>
          <w:rFonts w:asciiTheme="minorHAnsi" w:hAnsiTheme="minorHAnsi" w:cs="Calibri"/>
          <w:b/>
          <w:sz w:val="18"/>
          <w:szCs w:val="18"/>
          <w:lang w:val="kk-KZ"/>
        </w:rPr>
      </w:pPr>
      <w:r w:rsidRPr="00BD6076">
        <w:rPr>
          <w:rFonts w:asciiTheme="minorHAnsi" w:hAnsiTheme="minorHAnsi" w:cs="Calibri"/>
          <w:b/>
          <w:sz w:val="18"/>
          <w:szCs w:val="18"/>
        </w:rPr>
        <w:t xml:space="preserve">Индекс цен предприятий-производителей промышленной продукции в </w:t>
      </w:r>
      <w:r w:rsidRPr="00BD6076">
        <w:rPr>
          <w:rFonts w:asciiTheme="minorHAnsi" w:hAnsiTheme="minorHAnsi" w:cs="Calibri"/>
          <w:b/>
          <w:sz w:val="18"/>
          <w:szCs w:val="18"/>
          <w:lang w:val="kk-KZ"/>
        </w:rPr>
        <w:t>сентябре</w:t>
      </w:r>
      <w:r w:rsidRPr="00BD6076">
        <w:rPr>
          <w:rFonts w:asciiTheme="minorHAnsi" w:hAnsiTheme="minorHAnsi" w:cs="Calibri"/>
          <w:b/>
          <w:sz w:val="18"/>
          <w:szCs w:val="18"/>
        </w:rPr>
        <w:t xml:space="preserve"> 2021</w:t>
      </w:r>
      <w:r w:rsidRPr="00BD6076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 w:cs="Calibri"/>
          <w:b/>
          <w:sz w:val="18"/>
          <w:szCs w:val="18"/>
        </w:rPr>
        <w:t>г</w:t>
      </w:r>
      <w:r w:rsidRPr="00BD6076">
        <w:rPr>
          <w:rFonts w:asciiTheme="minorHAnsi" w:hAnsiTheme="minorHAnsi" w:cs="Calibri"/>
          <w:b/>
          <w:sz w:val="18"/>
          <w:szCs w:val="18"/>
          <w:lang w:val="kk-KZ"/>
        </w:rPr>
        <w:t>ода</w:t>
      </w:r>
    </w:p>
    <w:p w:rsidR="00BC641E" w:rsidRPr="00BD6076" w:rsidRDefault="00BC641E" w:rsidP="00BC641E">
      <w:pPr>
        <w:pStyle w:val="a7"/>
        <w:rPr>
          <w:rFonts w:asciiTheme="minorHAnsi" w:hAnsiTheme="minorHAnsi" w:cs="Calibri"/>
          <w:sz w:val="14"/>
          <w:szCs w:val="14"/>
        </w:rPr>
      </w:pPr>
      <w:r w:rsidRPr="00BD6076">
        <w:rPr>
          <w:rFonts w:asciiTheme="minorHAnsi" w:hAnsiTheme="minorHAnsi" w:cs="Calibri"/>
          <w:sz w:val="14"/>
          <w:szCs w:val="14"/>
        </w:rPr>
        <w:t xml:space="preserve"> 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126"/>
      </w:tblGrid>
      <w:tr w:rsidR="00BC641E" w:rsidRPr="00BD6076" w:rsidTr="004126AC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BC641E" w:rsidRPr="00BD6076" w:rsidTr="004126AC">
        <w:trPr>
          <w:cantSplit/>
          <w:trHeight w:val="209"/>
        </w:trPr>
        <w:tc>
          <w:tcPr>
            <w:tcW w:w="9639" w:type="dxa"/>
            <w:gridSpan w:val="5"/>
            <w:tcBorders>
              <w:top w:val="single" w:sz="4" w:space="0" w:color="auto"/>
            </w:tcBorders>
            <w:vAlign w:val="center"/>
          </w:tcPr>
          <w:p w:rsidR="00BC641E" w:rsidRPr="00BD6076" w:rsidRDefault="00BC641E" w:rsidP="004126AC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134,7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138,1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130,1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135,0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166,4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170,9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117,3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135,9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139,1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117,1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152,4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159,5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143,6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149,6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120,2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121,4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109,4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113,2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112,7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5"/>
            <w:vAlign w:val="center"/>
          </w:tcPr>
          <w:p w:rsidR="00BC641E" w:rsidRPr="00BD6076" w:rsidRDefault="00BC641E" w:rsidP="004126AC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2126" w:type="dxa"/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BC641E" w:rsidRPr="00BD6076" w:rsidTr="004126AC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BC641E" w:rsidRPr="00BD6076" w:rsidRDefault="00BC641E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C641E" w:rsidRPr="00BD6076" w:rsidRDefault="00BC641E" w:rsidP="004126A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</w:tbl>
    <w:p w:rsidR="008E5DBC" w:rsidRPr="00BD6076" w:rsidRDefault="008E5DBC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инвестиций</w:t>
      </w:r>
    </w:p>
    <w:p w:rsidR="00F252A6" w:rsidRPr="00BD6076" w:rsidRDefault="00F252A6" w:rsidP="00F252A6">
      <w:pPr>
        <w:pStyle w:val="ad"/>
        <w:spacing w:before="0"/>
        <w:rPr>
          <w:rFonts w:asciiTheme="minorHAnsi" w:hAnsiTheme="minorHAnsi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F252A6" w:rsidRPr="00BD6076" w:rsidTr="004126AC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сентябрь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BD6076">
                <w:rPr>
                  <w:rFonts w:asciiTheme="minorHAnsi" w:hAnsiTheme="minorHAnsi"/>
                  <w:sz w:val="14"/>
                  <w:szCs w:val="14"/>
                </w:rPr>
                <w:t>2021 г</w:t>
              </w:r>
            </w:smartTag>
            <w:r w:rsidRPr="00BD6076">
              <w:rPr>
                <w:rFonts w:asciiTheme="minorHAnsi" w:hAnsiTheme="minorHAnsi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процентах к январю-сентябрю 2020г.</w:t>
            </w:r>
          </w:p>
        </w:tc>
      </w:tr>
      <w:tr w:rsidR="00F252A6" w:rsidRPr="00BD6076" w:rsidTr="004126AC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52A6" w:rsidRPr="00BD6076" w:rsidRDefault="00F252A6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252A6" w:rsidRPr="00BD6076" w:rsidTr="004126AC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102,0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327 899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104,5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557 600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6,4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130,5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462 475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2 114 412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86,2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260 653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75,8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266 912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111,0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542 415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106,3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272 259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186 385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100,1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416 850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104,5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367 188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106,7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216 860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117,5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431 758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101,1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554 505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6,4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108,6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731 109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8,4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105,3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752 848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8,6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117,8</w:t>
            </w:r>
          </w:p>
        </w:tc>
      </w:tr>
      <w:tr w:rsidR="00F252A6" w:rsidRPr="00BD6076" w:rsidTr="004126AC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2A6" w:rsidRPr="00BD6076" w:rsidRDefault="00F252A6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260 699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2A6" w:rsidRPr="00BD6076" w:rsidRDefault="00F252A6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  138,8</w:t>
            </w:r>
          </w:p>
        </w:tc>
      </w:tr>
    </w:tbl>
    <w:p w:rsidR="008E5DBC" w:rsidRPr="00BD6076" w:rsidRDefault="008E5DBC" w:rsidP="00963FEE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предприятий</w:t>
      </w:r>
    </w:p>
    <w:p w:rsidR="00D30171" w:rsidRPr="00BD6076" w:rsidRDefault="00D30171" w:rsidP="00D30171">
      <w:pPr>
        <w:spacing w:before="360" w:after="80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BD6076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D30171" w:rsidRPr="00BD6076" w:rsidRDefault="00D30171" w:rsidP="00D30171">
      <w:pPr>
        <w:spacing w:before="60"/>
        <w:jc w:val="right"/>
        <w:rPr>
          <w:rFonts w:asciiTheme="minorHAnsi" w:hAnsiTheme="minorHAnsi" w:cs="Arial"/>
          <w:sz w:val="14"/>
          <w:szCs w:val="14"/>
        </w:rPr>
      </w:pPr>
      <w:r w:rsidRPr="00BD6076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BD6076">
        <w:rPr>
          <w:rFonts w:asciiTheme="minorHAnsi" w:hAnsiTheme="minorHAnsi" w:cs="Arial"/>
          <w:sz w:val="14"/>
          <w:szCs w:val="14"/>
          <w:lang w:val="kk-KZ"/>
        </w:rPr>
        <w:t xml:space="preserve">1 октября </w:t>
      </w:r>
      <w:r w:rsidRPr="00BD6076">
        <w:rPr>
          <w:rFonts w:asciiTheme="minorHAnsi" w:hAnsiTheme="minorHAnsi" w:cs="Arial"/>
          <w:sz w:val="14"/>
          <w:szCs w:val="14"/>
        </w:rPr>
        <w:t>202</w:t>
      </w:r>
      <w:r w:rsidRPr="00BD6076">
        <w:rPr>
          <w:rFonts w:asciiTheme="minorHAnsi" w:hAnsiTheme="minorHAnsi" w:cs="Arial"/>
          <w:sz w:val="14"/>
          <w:szCs w:val="14"/>
          <w:lang w:val="kk-KZ"/>
        </w:rPr>
        <w:t>1</w:t>
      </w:r>
      <w:r w:rsidRPr="00BD6076">
        <w:rPr>
          <w:rFonts w:asciiTheme="minorHAnsi" w:hAnsiTheme="minorHAnsi" w:cs="Arial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993"/>
      </w:tblGrid>
      <w:tr w:rsidR="00D30171" w:rsidRPr="00BD6076" w:rsidTr="001F20ED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D30171" w:rsidRPr="00BD6076" w:rsidTr="001F20ED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D30171" w:rsidRPr="00BD6076" w:rsidTr="001F20ED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D30171" w:rsidRPr="00BD6076" w:rsidTr="001F20ED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346 563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53 767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172 206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120 590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5 421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11 382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3 533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200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18 816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14 068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5 309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98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24 879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17 715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6 331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64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13 761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9 897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3 949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153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11 526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8 721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2 514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152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10 818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3 664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67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31 878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23 265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10 949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441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11 705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3 503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363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8 430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232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15 921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12 023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6 283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300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13 588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4 633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245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8 551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2 412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161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13 020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22 221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16 611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4 446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240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82 758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61 344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26 250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25 016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1 737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г.Алматы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131 683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85 630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42 850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21 371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867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26 106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19 795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60</w:t>
            </w:r>
          </w:p>
        </w:tc>
      </w:tr>
    </w:tbl>
    <w:p w:rsidR="00D30171" w:rsidRPr="00BD6076" w:rsidRDefault="00D30171" w:rsidP="00D30171">
      <w:pPr>
        <w:spacing w:before="360" w:after="80" w:line="480" w:lineRule="auto"/>
        <w:jc w:val="center"/>
        <w:rPr>
          <w:rFonts w:asciiTheme="minorHAnsi" w:hAnsiTheme="minorHAnsi" w:cs="Arial"/>
          <w:b/>
          <w:bCs/>
          <w:sz w:val="18"/>
          <w:szCs w:val="18"/>
          <w:lang w:val="kk-KZ"/>
        </w:rPr>
      </w:pPr>
      <w:r w:rsidRPr="00BD6076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D30171" w:rsidRPr="00BD6076" w:rsidRDefault="00D30171" w:rsidP="00D30171">
      <w:pPr>
        <w:spacing w:before="60"/>
        <w:jc w:val="right"/>
        <w:rPr>
          <w:rFonts w:asciiTheme="minorHAnsi" w:hAnsiTheme="minorHAnsi" w:cs="Arial"/>
          <w:sz w:val="14"/>
          <w:szCs w:val="14"/>
        </w:rPr>
      </w:pPr>
      <w:r w:rsidRPr="00BD6076">
        <w:rPr>
          <w:rFonts w:asciiTheme="minorHAnsi" w:hAnsiTheme="minorHAnsi" w:cs="Arial"/>
          <w:sz w:val="14"/>
          <w:szCs w:val="14"/>
        </w:rPr>
        <w:t xml:space="preserve">по состоянию на 1 </w:t>
      </w:r>
      <w:r w:rsidRPr="00BD6076">
        <w:rPr>
          <w:rFonts w:asciiTheme="minorHAnsi" w:hAnsiTheme="minorHAnsi" w:cs="Arial"/>
          <w:sz w:val="14"/>
          <w:szCs w:val="14"/>
          <w:lang w:val="kk-KZ"/>
        </w:rPr>
        <w:t xml:space="preserve">октября </w:t>
      </w:r>
      <w:r w:rsidRPr="00BD6076">
        <w:rPr>
          <w:rFonts w:asciiTheme="minorHAnsi" w:hAnsiTheme="minorHAnsi" w:cs="Arial"/>
          <w:sz w:val="14"/>
          <w:szCs w:val="14"/>
        </w:rPr>
        <w:t>202</w:t>
      </w:r>
      <w:r w:rsidRPr="00BD6076">
        <w:rPr>
          <w:rFonts w:asciiTheme="minorHAnsi" w:hAnsiTheme="minorHAnsi" w:cs="Arial"/>
          <w:sz w:val="14"/>
          <w:szCs w:val="14"/>
          <w:lang w:val="kk-KZ"/>
        </w:rPr>
        <w:t>1</w:t>
      </w:r>
      <w:r w:rsidRPr="00BD6076">
        <w:rPr>
          <w:rFonts w:asciiTheme="minorHAnsi" w:hAnsiTheme="minorHAnsi" w:cs="Arial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D30171" w:rsidRPr="00BD6076" w:rsidTr="001F20ED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D30171" w:rsidRPr="00BD6076" w:rsidTr="001F20ED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D30171" w:rsidRPr="00BD6076" w:rsidTr="001F20ED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 участием государства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совместных предприятий</w:t>
            </w:r>
            <w:r w:rsidRPr="00BD6076">
              <w:rPr>
                <w:rFonts w:asciiTheme="minorHAnsi" w:hAnsiTheme="minorHAns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D30171" w:rsidRPr="00BD6076" w:rsidRDefault="00D30171" w:rsidP="001F20ED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D30171" w:rsidRPr="00BD6076" w:rsidTr="001F20ED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lastRenderedPageBreak/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25 319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421 282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10 859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31 138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14 629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12 130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459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18 816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16 575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748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24 879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21 858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705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13 761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11 974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763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11 526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9 632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541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14 557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11 280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1 645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31 878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28 520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1 397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14 456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11 735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881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11 046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9 638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121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15 921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905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16 955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14 980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671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10 542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8 501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611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16 005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13 553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140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22 221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19 315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743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82 758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76 739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1 788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5 281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131 683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116 153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4 443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14 449</w:t>
            </w:r>
          </w:p>
        </w:tc>
      </w:tr>
      <w:tr w:rsidR="00D30171" w:rsidRPr="00BD6076" w:rsidTr="001F20E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26 106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24 491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171" w:rsidRPr="00BD6076" w:rsidRDefault="00D30171" w:rsidP="001F20E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 1 078</w:t>
            </w:r>
          </w:p>
        </w:tc>
      </w:tr>
    </w:tbl>
    <w:p w:rsidR="008E5DBC" w:rsidRPr="00BD6076" w:rsidRDefault="008E5DBC" w:rsidP="00247AF2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внутренней торговли</w:t>
      </w:r>
    </w:p>
    <w:p w:rsidR="00873C02" w:rsidRPr="00BD6076" w:rsidRDefault="00873C02" w:rsidP="00873C02">
      <w:pPr>
        <w:pStyle w:val="ad"/>
        <w:tabs>
          <w:tab w:val="left" w:pos="1730"/>
          <w:tab w:val="left" w:pos="7260"/>
        </w:tabs>
        <w:spacing w:line="480" w:lineRule="auto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  <w:lang w:val="kk-KZ"/>
        </w:rPr>
        <w:t xml:space="preserve">Объем реализации товаров </w:t>
      </w:r>
      <w:r w:rsidRPr="00BD6076">
        <w:rPr>
          <w:rFonts w:asciiTheme="minorHAnsi" w:hAnsiTheme="minorHAnsi"/>
          <w:sz w:val="18"/>
          <w:szCs w:val="18"/>
        </w:rPr>
        <w:t>за январь-сентябрь 2021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873C02" w:rsidRPr="00BD6076" w:rsidTr="001F20ED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Объем о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птов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ой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и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, млн. тенге</w:t>
            </w:r>
          </w:p>
        </w:tc>
      </w:tr>
      <w:tr w:rsidR="00873C02" w:rsidRPr="00BD6076" w:rsidTr="001F20ED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 том числе торгующими на рынках,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в 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73C02" w:rsidRPr="00BD6076" w:rsidRDefault="00873C02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73C02" w:rsidRPr="00BD6076" w:rsidTr="001F20ED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9 186 107,3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34,4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19 561 645,1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212 326,9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51,1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421 813,6</w:t>
            </w:r>
          </w:p>
        </w:tc>
      </w:tr>
      <w:tr w:rsidR="00873C02" w:rsidRPr="00BD6076" w:rsidTr="001F20ED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539 403,0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19,5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785 150,8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399 337,2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33,3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508 667,7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241 622,5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34,9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2 647 012,6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260 420,4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33,8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274 584,0</w:t>
            </w:r>
          </w:p>
        </w:tc>
      </w:tr>
      <w:tr w:rsidR="00873C02" w:rsidRPr="00BD6076" w:rsidTr="001F20ED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249 315,7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50,7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210 941,4</w:t>
            </w:r>
          </w:p>
        </w:tc>
      </w:tr>
      <w:tr w:rsidR="00873C02" w:rsidRPr="00BD6076" w:rsidTr="001F20ED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816 164,1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50,2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1 096 872,7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293 104,3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37,5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530 415,3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238 393,2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66,8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144 590,9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165 946,3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16,5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148 559,1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317 634,6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32,8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403 254,9</w:t>
            </w:r>
          </w:p>
        </w:tc>
      </w:tr>
      <w:tr w:rsidR="00873C02" w:rsidRPr="00BD6076" w:rsidTr="001F20ED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195 506,1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47,4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300 431,2</w:t>
            </w:r>
          </w:p>
        </w:tc>
      </w:tr>
      <w:tr w:rsidR="00873C02" w:rsidRPr="00BD6076" w:rsidTr="001F20ED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136 101,4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103,1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67 763,3</w:t>
            </w:r>
          </w:p>
        </w:tc>
      </w:tr>
      <w:tr w:rsidR="00873C02" w:rsidRPr="00BD6076" w:rsidTr="001F20ED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799 862,6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70,0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691 467,9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1 040 548,0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22,3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2 961 288,6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3C02" w:rsidRPr="00BD6076" w:rsidRDefault="00873C02" w:rsidP="001F20E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2 948 831,3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112,6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23,8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7 672 309,5</w:t>
            </w:r>
          </w:p>
        </w:tc>
      </w:tr>
      <w:tr w:rsidR="00873C02" w:rsidRPr="00BD6076" w:rsidTr="001F20ED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C02" w:rsidRPr="00BD6076" w:rsidRDefault="00873C02" w:rsidP="001F20ED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331 589,6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 xml:space="preserve">   108,1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24,7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C02" w:rsidRPr="00BD6076" w:rsidRDefault="00873C02" w:rsidP="001F20ED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D6076">
              <w:rPr>
                <w:rFonts w:asciiTheme="minorHAnsi" w:hAnsiTheme="minorHAnsi"/>
                <w:sz w:val="16"/>
                <w:szCs w:val="16"/>
              </w:rPr>
              <w:t>696 521,6</w:t>
            </w:r>
          </w:p>
        </w:tc>
      </w:tr>
    </w:tbl>
    <w:p w:rsidR="00425807" w:rsidRPr="00BD6076" w:rsidRDefault="00425807" w:rsidP="00247AF2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p w:rsidR="00913315" w:rsidRPr="00BD6076" w:rsidRDefault="00913315" w:rsidP="00913315">
      <w:pPr>
        <w:pStyle w:val="ad"/>
        <w:spacing w:before="0" w:line="360" w:lineRule="auto"/>
        <w:rPr>
          <w:rFonts w:asciiTheme="minorHAnsi" w:hAnsiTheme="minorHAnsi"/>
          <w:sz w:val="18"/>
          <w:szCs w:val="18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>Численность скота и птицы на 1 октября 2021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/>
          <w:sz w:val="18"/>
          <w:szCs w:val="18"/>
        </w:rPr>
        <w:t>г</w:t>
      </w:r>
      <w:r w:rsidRPr="00BD6076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1615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311"/>
        <w:gridCol w:w="1120"/>
        <w:gridCol w:w="1120"/>
        <w:gridCol w:w="1000"/>
        <w:gridCol w:w="1000"/>
        <w:gridCol w:w="1000"/>
        <w:gridCol w:w="1000"/>
      </w:tblGrid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BD6076">
              <w:rPr>
                <w:rFonts w:asciiTheme="minorHAnsi" w:hAnsiTheme="minorHAnsi"/>
                <w:sz w:val="14"/>
                <w:szCs w:val="14"/>
              </w:rPr>
              <w:br/>
              <w:t>к 01.10.2020г.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BD6076">
              <w:rPr>
                <w:rFonts w:asciiTheme="minorHAnsi" w:hAnsiTheme="minorHAnsi"/>
                <w:sz w:val="14"/>
                <w:szCs w:val="14"/>
              </w:rPr>
              <w:br/>
              <w:t>к 01.10.2020г.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BD6076">
              <w:rPr>
                <w:rFonts w:asciiTheme="minorHAnsi" w:hAnsiTheme="minorHAnsi"/>
                <w:sz w:val="14"/>
                <w:szCs w:val="14"/>
              </w:rPr>
              <w:br/>
              <w:t>к 01.10.2020г.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Крупный рогатый скот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8 563,2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3 287,8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4 484,5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478,8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576,3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1 245,1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539,1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201,5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722,2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442,1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496,3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626,9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347,4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480,1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381,3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23,0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505,1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407,5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1 115,5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1 221,9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615,9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554,4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72,2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166,7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96,4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Из него коровы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4 313,8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1 731,6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2 280,1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310,0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141,2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620,0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352,4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226,5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86,5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351,6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198,8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87,7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549,9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618,7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322,3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187,7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80,0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в </w:t>
            </w: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2,2 </w:t>
            </w: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Овцы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20 113,6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8 988,1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10 007,3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557,6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393,2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1 168,0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93,0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3 990,5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2 227,2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1 560,9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524,4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1 133,4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585,1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466,2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3 164,7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1 756,1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1 325,3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826,6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529,2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644,8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369,8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313,7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553,6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180,2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355,1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428,1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365,2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4 628,6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1 235,6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3 020,1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1 654,9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846,9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Козы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2 529,8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844,2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1 660,6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89,4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90,5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296,7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93,2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Свиньи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92,7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tabs>
                <w:tab w:val="left" w:pos="814"/>
              </w:tabs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86,1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138,4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8,2 есе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72,3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96,0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74,6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180,8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67,7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179,1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92,7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есе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есе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126,6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133,3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76,6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Лошади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3 388,7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1 664,5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1 496,1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224,1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401,9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426,8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376,8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476,6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298,0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есе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913315" w:rsidRPr="00BD6076" w:rsidTr="004126AC">
        <w:trPr>
          <w:gridAfter w:val="6"/>
          <w:wAfter w:w="6240" w:type="dxa"/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Верблюды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153,3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6,2 есе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174,2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</w:tr>
      <w:tr w:rsidR="00913315" w:rsidRPr="00BD6076" w:rsidTr="004126AC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Птица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1000" w:type="dxa"/>
          </w:tcPr>
          <w:p w:rsidR="00913315" w:rsidRPr="00BD6076" w:rsidRDefault="00913315" w:rsidP="004126AC">
            <w:pPr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000" w:type="dxa"/>
          </w:tcPr>
          <w:p w:rsidR="00913315" w:rsidRPr="00BD6076" w:rsidRDefault="00913315" w:rsidP="004126AC">
            <w:pPr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BD6076">
              <w:rPr>
                <w:rFonts w:asciiTheme="minorHAnsi" w:hAnsiTheme="minorHAnsi" w:cs="Arial CYR"/>
                <w:sz w:val="16"/>
                <w:szCs w:val="16"/>
              </w:rPr>
              <w:t>0,02</w:t>
            </w:r>
          </w:p>
        </w:tc>
        <w:tc>
          <w:tcPr>
            <w:tcW w:w="100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BD6076">
              <w:rPr>
                <w:rFonts w:asciiTheme="minorHAnsi" w:hAnsiTheme="minorHAnsi" w:cs="Arial CYR"/>
                <w:sz w:val="16"/>
                <w:szCs w:val="16"/>
              </w:rPr>
              <w:t>75,9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49 699,6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642,8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14 515,1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9 397,9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120,9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1 154,0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1 441,2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11 380,2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1 527,8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95,7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250,9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114,6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1 571,3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1 908,7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852,7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3 608,0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428,1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81,4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5 499,7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2 929,3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98,8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377,2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в </w:t>
            </w:r>
            <w:r w:rsidRPr="00BD6076">
              <w:rPr>
                <w:rFonts w:asciiTheme="minorHAnsi" w:hAnsiTheme="minorHAnsi" w:cs="Arial CYR"/>
                <w:sz w:val="14"/>
                <w:szCs w:val="14"/>
              </w:rPr>
              <w:t>24,1</w:t>
            </w: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 раза</w:t>
            </w: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110,9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1 649,7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86,2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98,7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4 901,7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126,8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2 559,1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2 242,7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1 333,8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4 316,8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1 358,7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99,1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в </w:t>
            </w: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216,6 </w:t>
            </w: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в </w:t>
            </w:r>
            <w:r w:rsidRPr="00BD6076">
              <w:rPr>
                <w:rFonts w:asciiTheme="minorHAnsi" w:hAnsiTheme="minorHAnsi" w:cs="Arial CYR"/>
                <w:sz w:val="14"/>
                <w:szCs w:val="14"/>
              </w:rPr>
              <w:t>216,6</w:t>
            </w: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 раза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123,6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123,7</w:t>
            </w:r>
          </w:p>
        </w:tc>
      </w:tr>
      <w:tr w:rsidR="00913315" w:rsidRPr="00BD6076" w:rsidTr="004126AC">
        <w:trPr>
          <w:gridAfter w:val="6"/>
          <w:wAfter w:w="6240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1 020,5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411,7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    105,8</w:t>
            </w:r>
          </w:p>
        </w:tc>
      </w:tr>
    </w:tbl>
    <w:p w:rsidR="00913315" w:rsidRPr="00BD6076" w:rsidRDefault="00913315" w:rsidP="00247AF2">
      <w:pPr>
        <w:pStyle w:val="ad"/>
        <w:spacing w:after="0" w:line="480" w:lineRule="auto"/>
        <w:rPr>
          <w:rFonts w:asciiTheme="minorHAnsi" w:hAnsiTheme="minorHAnsi"/>
          <w:lang w:val="kk-KZ"/>
        </w:rPr>
      </w:pPr>
      <w:r w:rsidRPr="00BD6076">
        <w:rPr>
          <w:rFonts w:asciiTheme="minorHAnsi" w:hAnsiTheme="minorHAnsi"/>
          <w:sz w:val="18"/>
          <w:szCs w:val="18"/>
        </w:rPr>
        <w:t>Производство основных видов продукции животноводства в январе-сентябре 2021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/>
          <w:sz w:val="18"/>
          <w:szCs w:val="18"/>
        </w:rPr>
        <w:t>г</w:t>
      </w:r>
      <w:r w:rsidRPr="00BD6076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913315" w:rsidRPr="00BD6076" w:rsidTr="004126AC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сентябрю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сентябрю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913315" w:rsidRPr="00BD6076" w:rsidRDefault="00913315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сентябрю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913315" w:rsidRPr="00BD6076" w:rsidTr="004126AC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1 454,9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280,7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166,1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88,9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83,2</w:t>
            </w:r>
          </w:p>
        </w:tc>
      </w:tr>
      <w:tr w:rsidR="00913315" w:rsidRPr="00BD6076" w:rsidTr="004126AC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913315" w:rsidRPr="00BD6076" w:rsidRDefault="00913315" w:rsidP="004126AC">
            <w:pPr>
              <w:jc w:val="center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4 999,3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1 037,3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3 569,9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322,7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18,2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244,1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286,8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233,1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662,7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144,2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476,6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55,1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9,7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201,3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49,6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141,2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262,3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57,1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199,7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413,3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193,9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212,1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382,5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38,4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292,9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66,7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5,9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55,8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28,1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26,6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29,0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338,5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70,6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218,1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527,0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95,2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341,8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616,6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576,8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821,8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295,4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499,5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122,0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64,6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в </w:t>
            </w:r>
            <w:r w:rsidRPr="00BD6076">
              <w:rPr>
                <w:rFonts w:asciiTheme="minorHAnsi" w:hAnsiTheme="minorHAnsi" w:cs="Arial CYR"/>
                <w:sz w:val="14"/>
                <w:szCs w:val="14"/>
              </w:rPr>
              <w:t xml:space="preserve">2,9 </w:t>
            </w:r>
            <w:r w:rsidRPr="00BD6076">
              <w:rPr>
                <w:rFonts w:asciiTheme="minorHAnsi" w:hAnsiTheme="minorHAns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64,5</w:t>
            </w:r>
          </w:p>
        </w:tc>
      </w:tr>
      <w:tr w:rsidR="00913315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39,1</w:t>
            </w:r>
          </w:p>
        </w:tc>
        <w:tc>
          <w:tcPr>
            <w:tcW w:w="1560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33,0</w:t>
            </w:r>
          </w:p>
        </w:tc>
        <w:tc>
          <w:tcPr>
            <w:tcW w:w="1311" w:type="dxa"/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913315" w:rsidRPr="00BD6076" w:rsidTr="004126AC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315" w:rsidRPr="00BD6076" w:rsidRDefault="00913315" w:rsidP="004126A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Получено яиц куриных*</w:t>
            </w:r>
          </w:p>
        </w:tc>
      </w:tr>
      <w:tr w:rsidR="00913315" w:rsidRPr="00BD6076" w:rsidTr="004126AC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3 631,3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1 021,8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590,4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96,2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69,3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137,5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450,7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397,9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176,2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126,8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92,9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117,4</w:t>
            </w:r>
          </w:p>
        </w:tc>
      </w:tr>
      <w:tr w:rsidR="00913315" w:rsidRPr="00BD6076" w:rsidTr="004126AC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315" w:rsidRPr="00BD6076" w:rsidRDefault="00913315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3315" w:rsidRPr="00BD6076" w:rsidRDefault="00913315" w:rsidP="004126A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BD6076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913315" w:rsidRPr="00BD6076" w:rsidRDefault="00913315" w:rsidP="00913315">
      <w:pPr>
        <w:pStyle w:val="a5"/>
        <w:spacing w:before="0"/>
        <w:ind w:left="0" w:firstLine="284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* Млн. штук.</w:t>
      </w:r>
    </w:p>
    <w:p w:rsidR="00AA4FB5" w:rsidRPr="00D05805" w:rsidRDefault="00AA4FB5" w:rsidP="00D05805">
      <w:pPr>
        <w:pStyle w:val="3"/>
        <w:rPr>
          <w:rFonts w:asciiTheme="minorHAnsi" w:hAnsiTheme="minorHAnsi"/>
          <w:sz w:val="20"/>
          <w:lang w:val="kk-KZ"/>
        </w:rPr>
      </w:pPr>
      <w:r w:rsidRPr="00D05805">
        <w:rPr>
          <w:rFonts w:asciiTheme="minorHAnsi" w:hAnsiTheme="minorHAnsi"/>
          <w:sz w:val="20"/>
          <w:lang w:val="kk-KZ"/>
        </w:rPr>
        <w:t>Статистика промышленного производства</w:t>
      </w:r>
    </w:p>
    <w:p w:rsidR="006D498B" w:rsidRPr="00BD6076" w:rsidRDefault="006D498B" w:rsidP="006D498B">
      <w:pPr>
        <w:pStyle w:val="ad"/>
        <w:spacing w:line="480" w:lineRule="auto"/>
        <w:rPr>
          <w:rFonts w:asciiTheme="minorHAnsi" w:hAnsiTheme="minorHAnsi" w:cs="Calibri"/>
          <w:sz w:val="18"/>
          <w:szCs w:val="18"/>
        </w:rPr>
      </w:pPr>
      <w:r w:rsidRPr="00BD6076">
        <w:rPr>
          <w:rFonts w:asciiTheme="minorHAnsi" w:hAnsiTheme="minorHAnsi" w:cs="Calibri"/>
          <w:sz w:val="18"/>
          <w:szCs w:val="18"/>
        </w:rPr>
        <w:t>Объем промышленной продукции (товаров, услуг)</w:t>
      </w:r>
    </w:p>
    <w:tbl>
      <w:tblPr>
        <w:tblW w:w="944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1772"/>
      </w:tblGrid>
      <w:tr w:rsidR="006D498B" w:rsidRPr="00BD6076" w:rsidTr="004126AC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6D498B" w:rsidRPr="00BD6076" w:rsidRDefault="006D498B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6D498B" w:rsidRPr="00BD6076" w:rsidRDefault="006D498B" w:rsidP="00247AF2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Объем производства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промышленной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продукции (товаров, услуг) в действующих ценах предприятий,</w:t>
            </w:r>
            <w:r w:rsidR="00247AF2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млн.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D498B" w:rsidRPr="00BD6076" w:rsidRDefault="006D498B" w:rsidP="00247AF2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Индекс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ы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 промышленного производства,</w:t>
            </w:r>
            <w:r w:rsidR="00247AF2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6D498B" w:rsidRPr="00BD6076" w:rsidTr="004126AC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D498B" w:rsidRPr="00BD6076" w:rsidRDefault="006D498B" w:rsidP="004126AC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98B" w:rsidRPr="00BD6076" w:rsidRDefault="006D498B" w:rsidP="00247AF2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январь-сентябрь</w:t>
            </w:r>
            <w:r w:rsidR="00247AF2"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98B" w:rsidRPr="00BD6076" w:rsidRDefault="006D498B" w:rsidP="00247AF2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сентябрь</w:t>
            </w:r>
            <w:r w:rsidR="00247AF2" w:rsidRPr="00BD6076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98B" w:rsidRPr="00BD6076" w:rsidRDefault="006D498B" w:rsidP="00247AF2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январь-сентябрь 2021г.</w:t>
            </w:r>
            <w:r w:rsidR="00247AF2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 январю-сентябрю 2020г.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98B" w:rsidRPr="00BD6076" w:rsidRDefault="006D498B" w:rsidP="00247AF2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сентябрь 2021г.</w:t>
            </w:r>
            <w:r w:rsidR="00247AF2" w:rsidRPr="00BD6076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 сентябрю 2020г.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26 025 633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3 046 488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802 096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107 760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1 526 032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191 503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1 079 749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133 248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112,4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5 772 522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656 647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1 970 583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195 155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92,9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90,9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433 999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54 317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3 070 666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318 799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1 675 354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204 696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543 007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64 593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1 959 750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211 161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1 943 319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259 433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250 164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29 157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471 186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63 476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1 974 076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246 174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982 484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122 811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112,6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1 014 808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116 231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120,1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</w:tr>
      <w:tr w:rsidR="006D498B" w:rsidRPr="00BD6076" w:rsidTr="004126AC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498B" w:rsidRPr="00BD6076" w:rsidRDefault="006D498B" w:rsidP="004126A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555 840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71 324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498B" w:rsidRPr="00BD6076" w:rsidRDefault="006D498B" w:rsidP="004126A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D6076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</w:tr>
    </w:tbl>
    <w:p w:rsidR="000637FC" w:rsidRPr="00BD6076" w:rsidRDefault="000637FC" w:rsidP="00247AF2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Статистика строительства</w:t>
      </w:r>
    </w:p>
    <w:p w:rsidR="003E3CEC" w:rsidRPr="00BD6076" w:rsidRDefault="003E3CEC" w:rsidP="003E3CEC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Ввод в эксплуатацию жилых зданий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3E3CEC" w:rsidRPr="00BD6076" w:rsidTr="00247AF2">
        <w:trPr>
          <w:cantSplit/>
          <w:trHeight w:hRule="exact" w:val="203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Ж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С)</w:t>
            </w:r>
          </w:p>
        </w:tc>
      </w:tr>
      <w:tr w:rsidR="003E3CEC" w:rsidRPr="00BD6076" w:rsidTr="00247AF2">
        <w:trPr>
          <w:cantSplit/>
          <w:trHeight w:hRule="exact" w:val="6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нварь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сентябрь 20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нварь-сентябрь 2021г.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процентах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к  январ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ю-сентябрю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сентябрь 20</w:t>
            </w:r>
            <w:r w:rsidRPr="00BD6076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EC" w:rsidRPr="00BD6076" w:rsidRDefault="003E3CEC" w:rsidP="004126A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нварь-сентябрь 2021г.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процентах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к  январ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ю-сентябрю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10 386 632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108,0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4 742 633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103,5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443 467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106,2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325 749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125,3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624 804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112,0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344 760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91,4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757 093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106,3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642 655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100,0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646 313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141,6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482 475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142,8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387 972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104,0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191 817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85,1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480 574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111,0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355 823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99,4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396 585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116,7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124 933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124,1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337 331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118,1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126 288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112,1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502 399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103,5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449 441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94,4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890 840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98,8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411 407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80,4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185 869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103,9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97 566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94,8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119 563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106,5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106 822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156,9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432 429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106,4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347 367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106,5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351 438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133,5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164 718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97,8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>2 068 502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111,0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67 164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131,7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>1 363 613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92,5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373 695</w:t>
            </w:r>
          </w:p>
        </w:tc>
        <w:tc>
          <w:tcPr>
            <w:tcW w:w="1914" w:type="dxa"/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103,9</w:t>
            </w:r>
          </w:p>
        </w:tc>
      </w:tr>
      <w:tr w:rsidR="003E3CEC" w:rsidRPr="00BD6076" w:rsidTr="0041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E3CEC" w:rsidRPr="00BD6076" w:rsidRDefault="003E3CEC" w:rsidP="004126A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397 840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111,4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129 953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3E3CEC" w:rsidRPr="00BD6076" w:rsidRDefault="003E3CEC" w:rsidP="004126A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BD6076">
              <w:rPr>
                <w:rFonts w:asciiTheme="minorHAnsi" w:hAnsiTheme="minorHAnsi" w:cs="Calibri"/>
                <w:sz w:val="16"/>
                <w:szCs w:val="16"/>
              </w:rPr>
              <w:t xml:space="preserve">   127,9</w:t>
            </w:r>
          </w:p>
        </w:tc>
      </w:tr>
    </w:tbl>
    <w:p w:rsidR="00C36BB8" w:rsidRPr="00BD6076" w:rsidRDefault="00C36BB8" w:rsidP="00247AF2">
      <w:pPr>
        <w:pStyle w:val="3"/>
        <w:rPr>
          <w:rFonts w:asciiTheme="minorHAnsi" w:hAnsiTheme="minorHAnsi"/>
          <w:sz w:val="20"/>
          <w:lang w:val="kk-KZ"/>
        </w:rPr>
      </w:pPr>
      <w:r w:rsidRPr="00BD6076">
        <w:rPr>
          <w:rFonts w:asciiTheme="minorHAnsi" w:hAnsiTheme="minorHAnsi"/>
          <w:sz w:val="20"/>
          <w:lang w:val="kk-KZ"/>
        </w:rPr>
        <w:t>Малое и среднее предпринимательство</w:t>
      </w:r>
    </w:p>
    <w:p w:rsidR="00EB5EA1" w:rsidRPr="00BD6076" w:rsidRDefault="00EB5EA1" w:rsidP="00EB5EA1">
      <w:pPr>
        <w:pStyle w:val="ad"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EB5EA1" w:rsidRPr="00BD6076" w:rsidRDefault="00EB5EA1" w:rsidP="00EB5EA1">
      <w:pPr>
        <w:pStyle w:val="a0"/>
        <w:ind w:left="7200" w:firstLine="720"/>
        <w:jc w:val="right"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2741"/>
      </w:tblGrid>
      <w:tr w:rsidR="00EB5EA1" w:rsidRPr="00BD6076" w:rsidTr="001F20ED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A1" w:rsidRPr="00BD6076" w:rsidRDefault="00EB5EA1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A1" w:rsidRPr="00BD6076" w:rsidRDefault="00EB5EA1" w:rsidP="00247AF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Количество действующих</w:t>
            </w:r>
            <w:r w:rsidR="00247AF2" w:rsidRPr="00BD6076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A1" w:rsidRPr="00BD6076" w:rsidRDefault="00EB5EA1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5EA1" w:rsidRPr="00BD6076" w:rsidRDefault="00EB5EA1" w:rsidP="00247AF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Выпуск продукции (товаров и услуг)</w:t>
            </w:r>
          </w:p>
        </w:tc>
      </w:tr>
      <w:tr w:rsidR="00EB5EA1" w:rsidRPr="00BD6076" w:rsidTr="001F20ED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A1" w:rsidRPr="00BD6076" w:rsidRDefault="00EB5EA1" w:rsidP="001F20E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A1" w:rsidRPr="00BD6076" w:rsidRDefault="00EB5EA1" w:rsidP="00247AF2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1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октября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  <w:r w:rsidR="00247AF2"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к 1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октябрю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A1" w:rsidRPr="00BD6076" w:rsidRDefault="00EB5EA1" w:rsidP="00247AF2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1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июля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  <w:r w:rsidR="00247AF2"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к 1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июлю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2020г.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5EA1" w:rsidRPr="00BD6076" w:rsidRDefault="00EB5EA1" w:rsidP="00247AF2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июнь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  <w:r w:rsidR="00247AF2" w:rsidRPr="00BD607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к январю-июню 2020г.</w:t>
            </w:r>
          </w:p>
        </w:tc>
      </w:tr>
      <w:tr w:rsidR="00EB5EA1" w:rsidRPr="00BD6076" w:rsidTr="001F20ED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b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125,4</w:t>
            </w:r>
          </w:p>
        </w:tc>
      </w:tr>
      <w:tr w:rsidR="00EB5EA1" w:rsidRPr="00BD6076" w:rsidTr="001F20ED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106,3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140,3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97,4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110,8</w:t>
            </w:r>
          </w:p>
        </w:tc>
      </w:tr>
      <w:tr w:rsidR="00EB5EA1" w:rsidRPr="00BD6076" w:rsidTr="001F20ED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104,9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164,2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114,3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101,5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120,8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99,0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118,7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105,1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117,3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120,6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111,7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94,8</w:t>
            </w:r>
          </w:p>
        </w:tc>
      </w:tr>
      <w:tr w:rsidR="00EB5EA1" w:rsidRPr="00BD6076" w:rsidTr="001F20ED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103,2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109,8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99,7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123,5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100,6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165,9</w:t>
            </w:r>
          </w:p>
        </w:tc>
      </w:tr>
      <w:tr w:rsidR="00EB5EA1" w:rsidRPr="00BD6076" w:rsidTr="001F20ED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125,3</w:t>
            </w:r>
          </w:p>
        </w:tc>
      </w:tr>
      <w:tr w:rsidR="00EB5EA1" w:rsidRPr="00BD6076" w:rsidTr="001F20ED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112,1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111,9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138,7</w:t>
            </w:r>
          </w:p>
        </w:tc>
      </w:tr>
      <w:tr w:rsidR="00EB5EA1" w:rsidRPr="00BD6076" w:rsidTr="001F20ED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100,8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119,5</w:t>
            </w:r>
          </w:p>
        </w:tc>
      </w:tr>
      <w:tr w:rsidR="00EB5EA1" w:rsidRPr="00BD6076" w:rsidTr="001F20ED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EA1" w:rsidRPr="00BD6076" w:rsidRDefault="00EB5EA1" w:rsidP="001F20ED">
            <w:pPr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101,2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5EA1" w:rsidRPr="00BD6076" w:rsidRDefault="00EB5EA1" w:rsidP="001F20E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149,8</w:t>
            </w:r>
          </w:p>
        </w:tc>
      </w:tr>
    </w:tbl>
    <w:p w:rsidR="00F015DA" w:rsidRPr="00D05D24" w:rsidRDefault="00F015DA" w:rsidP="00D05D24">
      <w:pPr>
        <w:pStyle w:val="3"/>
        <w:pageBreakBefore/>
        <w:rPr>
          <w:rFonts w:asciiTheme="minorHAnsi" w:hAnsiTheme="minorHAnsi"/>
          <w:sz w:val="20"/>
          <w:lang w:val="kk-KZ"/>
        </w:rPr>
      </w:pPr>
      <w:r w:rsidRPr="00D05D24">
        <w:rPr>
          <w:rFonts w:asciiTheme="minorHAnsi" w:hAnsiTheme="minorHAnsi"/>
          <w:sz w:val="20"/>
          <w:lang w:val="kk-KZ"/>
        </w:rPr>
        <w:lastRenderedPageBreak/>
        <w:t>Основные социально-экономические показатели стран СНГ</w:t>
      </w:r>
    </w:p>
    <w:p w:rsidR="00F015DA" w:rsidRPr="00BD6076" w:rsidRDefault="00F015DA" w:rsidP="00F015DA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sz w:val="18"/>
          <w:szCs w:val="18"/>
        </w:rPr>
      </w:pPr>
      <w:r w:rsidRPr="00BD6076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январе-августе</w:t>
      </w:r>
      <w:r w:rsidRPr="00BD6076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BD6076">
        <w:rPr>
          <w:rFonts w:asciiTheme="minorHAnsi" w:hAnsiTheme="minorHAnsi"/>
          <w:sz w:val="18"/>
          <w:szCs w:val="18"/>
        </w:rPr>
        <w:t>20</w:t>
      </w:r>
      <w:r w:rsidRPr="00BD6076">
        <w:rPr>
          <w:rFonts w:asciiTheme="minorHAnsi" w:hAnsiTheme="minorHAnsi"/>
          <w:sz w:val="18"/>
          <w:szCs w:val="18"/>
          <w:lang w:val="kk-KZ"/>
        </w:rPr>
        <w:t>21 года</w:t>
      </w:r>
    </w:p>
    <w:p w:rsidR="00F015DA" w:rsidRPr="00BD6076" w:rsidRDefault="00F015DA" w:rsidP="00F015DA">
      <w:pPr>
        <w:pStyle w:val="af"/>
        <w:spacing w:before="0" w:after="0"/>
        <w:contextualSpacing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  <w:lang w:val="kk-KZ"/>
        </w:rPr>
        <w:t>П</w:t>
      </w:r>
      <w:r w:rsidRPr="00BD6076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F015DA" w:rsidRPr="00BD6076" w:rsidRDefault="00F015DA" w:rsidP="00F015DA">
      <w:pPr>
        <w:pStyle w:val="a7"/>
        <w:spacing w:before="0" w:after="0"/>
        <w:contextualSpacing/>
        <w:rPr>
          <w:rFonts w:asciiTheme="minorHAnsi" w:hAnsiTheme="minorHAnsi"/>
          <w:sz w:val="14"/>
          <w:szCs w:val="14"/>
        </w:rPr>
      </w:pPr>
      <w:r w:rsidRPr="00BD6076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851"/>
        <w:gridCol w:w="708"/>
        <w:gridCol w:w="940"/>
        <w:gridCol w:w="867"/>
      </w:tblGrid>
      <w:tr w:rsidR="00F015DA" w:rsidRPr="00BD6076" w:rsidTr="004126AC">
        <w:trPr>
          <w:trHeight w:val="53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F015DA" w:rsidRPr="00BD6076" w:rsidRDefault="00F015DA" w:rsidP="004126AC">
            <w:pPr>
              <w:pStyle w:val="aa"/>
              <w:contextualSpacing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F015DA" w:rsidRPr="00BD6076" w:rsidTr="004126AC">
        <w:trPr>
          <w:trHeight w:val="47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4,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99,3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102,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92,7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15,9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BD6076">
              <w:rPr>
                <w:rFonts w:asciiTheme="minorHAnsi" w:hAnsiTheme="minorHAnsi" w:cstheme="minorHAnsi"/>
                <w:i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92,5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124,6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</w:p>
        </w:tc>
      </w:tr>
      <w:tr w:rsidR="00F015DA" w:rsidRPr="00BD6076" w:rsidTr="004126AC">
        <w:trPr>
          <w:trHeight w:val="211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113,4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116,6</w:t>
            </w:r>
          </w:p>
        </w:tc>
      </w:tr>
      <w:tr w:rsidR="00F015DA" w:rsidRPr="00BD6076" w:rsidTr="004126AC">
        <w:trPr>
          <w:trHeight w:val="22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07,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111,7</w:t>
            </w:r>
          </w:p>
        </w:tc>
      </w:tr>
      <w:tr w:rsidR="00F015DA" w:rsidRPr="00BD6076" w:rsidTr="004126AC">
        <w:trPr>
          <w:trHeight w:val="10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01,2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112,9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104,9</w:t>
            </w:r>
            <w:r w:rsidRPr="00BD6076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19,2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102,5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69,7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116,0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136,1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68,9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111,8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52,8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87,6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121,6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126,0</w:t>
            </w:r>
          </w:p>
        </w:tc>
      </w:tr>
      <w:tr w:rsidR="00F015DA" w:rsidRPr="00BD6076" w:rsidTr="004126AC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  <w:lang w:val="en-US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89,1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161,9</w:t>
            </w:r>
          </w:p>
        </w:tc>
      </w:tr>
    </w:tbl>
    <w:p w:rsidR="00F015DA" w:rsidRPr="00BD6076" w:rsidRDefault="00F015DA" w:rsidP="00F015DA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BD6076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6"/>
        <w:gridCol w:w="972"/>
        <w:gridCol w:w="927"/>
        <w:gridCol w:w="1083"/>
        <w:gridCol w:w="1083"/>
        <w:gridCol w:w="949"/>
        <w:gridCol w:w="1083"/>
      </w:tblGrid>
      <w:tr w:rsidR="00F015DA" w:rsidRPr="00BD6076" w:rsidTr="004126AC">
        <w:trPr>
          <w:cantSplit/>
          <w:trHeight w:val="139"/>
        </w:trPr>
        <w:tc>
          <w:tcPr>
            <w:tcW w:w="37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08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8)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3,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101,7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132,4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1)10)</w:t>
            </w:r>
          </w:p>
        </w:tc>
      </w:tr>
      <w:tr w:rsidR="00F015DA" w:rsidRPr="00BD6076" w:rsidTr="004126AC">
        <w:trPr>
          <w:cantSplit/>
          <w:trHeight w:val="33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П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F015DA" w:rsidRPr="00BD6076" w:rsidTr="004126AC">
        <w:trPr>
          <w:cantSplit/>
          <w:trHeight w:val="83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112,9</w:t>
            </w:r>
          </w:p>
        </w:tc>
      </w:tr>
      <w:tr w:rsidR="00F015DA" w:rsidRPr="00BD6076" w:rsidTr="004126AC">
        <w:trPr>
          <w:cantSplit/>
          <w:trHeight w:val="287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BD6076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15,9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i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69,8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64,6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40,0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3,4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126,9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,8 раз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142,3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29,3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19,1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28,6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125,5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F015DA" w:rsidRPr="00BD6076" w:rsidTr="004126AC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6,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129,8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раз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15DA" w:rsidRPr="00BD6076" w:rsidRDefault="00F015DA" w:rsidP="004126A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</w:tbl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BD6076">
        <w:rPr>
          <w:rFonts w:asciiTheme="minorHAnsi" w:hAnsiTheme="minorHAnsi"/>
          <w:i/>
          <w:sz w:val="14"/>
          <w:szCs w:val="14"/>
        </w:rPr>
        <w:t xml:space="preserve"> Январь-июнь 2021г.  к январю-июню 2020г.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BD6076">
        <w:rPr>
          <w:rFonts w:asciiTheme="minorHAnsi" w:hAnsiTheme="minorHAnsi"/>
          <w:i/>
          <w:sz w:val="14"/>
          <w:szCs w:val="14"/>
        </w:rPr>
        <w:t xml:space="preserve"> Погрузка грузов.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BD6076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4</w:t>
      </w:r>
      <w:r w:rsidRPr="00BD607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BD6076">
        <w:rPr>
          <w:rFonts w:asciiTheme="minorHAnsi" w:hAnsiTheme="minorHAnsi"/>
          <w:i/>
          <w:sz w:val="14"/>
          <w:szCs w:val="14"/>
          <w:vertAlign w:val="superscript"/>
        </w:rPr>
        <w:t xml:space="preserve"> </w:t>
      </w:r>
      <w:r w:rsidRPr="00BD6076">
        <w:rPr>
          <w:rFonts w:asciiTheme="minorHAnsi" w:hAnsiTheme="minorHAnsi"/>
          <w:i/>
          <w:sz w:val="14"/>
          <w:szCs w:val="14"/>
        </w:rPr>
        <w:t>Номинальный денежный доход в процентах к соответствующему периоду.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 xml:space="preserve">5) </w:t>
      </w:r>
      <w:r w:rsidRPr="00BD6076">
        <w:rPr>
          <w:rFonts w:asciiTheme="minorHAnsi" w:hAnsiTheme="minorHAnsi"/>
          <w:i/>
          <w:sz w:val="14"/>
          <w:szCs w:val="14"/>
        </w:rPr>
        <w:t>Реальный денежный доход в процентах к соответствующему периоду.</w:t>
      </w:r>
    </w:p>
    <w:p w:rsidR="00F015DA" w:rsidRPr="00BD6076" w:rsidRDefault="00F015DA" w:rsidP="00D05D24">
      <w:pPr>
        <w:ind w:firstLine="426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 w:rsidRPr="00BD6076">
        <w:rPr>
          <w:rFonts w:asciiTheme="minorHAnsi" w:hAnsiTheme="minorHAnsi"/>
          <w:i/>
          <w:sz w:val="14"/>
          <w:szCs w:val="14"/>
        </w:rPr>
        <w:t>Январь-июль 2021 г. к январю</w:t>
      </w:r>
      <w:r w:rsidRPr="00BD6076">
        <w:rPr>
          <w:rFonts w:asciiTheme="minorHAnsi" w:hAnsiTheme="minorHAnsi"/>
          <w:i/>
          <w:sz w:val="14"/>
          <w:szCs w:val="14"/>
          <w:lang w:val="kk-KZ"/>
        </w:rPr>
        <w:t>-</w:t>
      </w:r>
      <w:r w:rsidRPr="00BD6076">
        <w:rPr>
          <w:rFonts w:asciiTheme="minorHAnsi" w:hAnsiTheme="minorHAnsi"/>
          <w:i/>
          <w:sz w:val="14"/>
          <w:szCs w:val="14"/>
        </w:rPr>
        <w:t>июлю 2020 г.Приводятся в сопоставимых ценах.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7)</w:t>
      </w:r>
      <w:r w:rsidRPr="00BD6076">
        <w:rPr>
          <w:rFonts w:asciiTheme="minorHAnsi" w:hAnsiTheme="minorHAnsi"/>
          <w:i/>
          <w:sz w:val="14"/>
          <w:szCs w:val="14"/>
        </w:rPr>
        <w:t xml:space="preserve"> Январ</w:t>
      </w:r>
      <w:r w:rsidRPr="00BD6076">
        <w:rPr>
          <w:rFonts w:asciiTheme="minorHAnsi" w:hAnsiTheme="minorHAnsi"/>
          <w:i/>
          <w:sz w:val="14"/>
          <w:szCs w:val="14"/>
          <w:lang w:val="kk-KZ"/>
        </w:rPr>
        <w:t>ь-</w:t>
      </w:r>
      <w:r w:rsidRPr="00BD6076">
        <w:rPr>
          <w:rFonts w:asciiTheme="minorHAnsi" w:hAnsiTheme="minorHAnsi"/>
          <w:i/>
          <w:sz w:val="14"/>
          <w:szCs w:val="14"/>
        </w:rPr>
        <w:t>июль 2021г.  к январю-июлю 2020г.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BD6076">
        <w:rPr>
          <w:rFonts w:asciiTheme="minorHAnsi" w:hAnsiTheme="minorHAnsi"/>
          <w:i/>
          <w:sz w:val="14"/>
          <w:szCs w:val="14"/>
        </w:rPr>
        <w:t xml:space="preserve"> По данным Министерства экономического развития и торговли Республики Таджикистан.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BD6076">
        <w:rPr>
          <w:rFonts w:asciiTheme="minorHAnsi" w:hAnsiTheme="minorHAnsi"/>
          <w:i/>
          <w:sz w:val="14"/>
          <w:szCs w:val="14"/>
          <w:lang w:val="en-US"/>
        </w:rPr>
        <w:t>II</w:t>
      </w:r>
      <w:r w:rsidRPr="00BD6076">
        <w:rPr>
          <w:rFonts w:asciiTheme="minorHAnsi" w:hAnsiTheme="minorHAnsi"/>
          <w:i/>
          <w:sz w:val="14"/>
          <w:szCs w:val="14"/>
        </w:rPr>
        <w:t xml:space="preserve"> квартал 2021 г. ко</w:t>
      </w:r>
      <w:r w:rsidRPr="00BD6076">
        <w:rPr>
          <w:rFonts w:asciiTheme="minorHAnsi" w:hAnsiTheme="minorHAnsi"/>
          <w:i/>
          <w:sz w:val="14"/>
          <w:szCs w:val="14"/>
          <w:lang w:val="en-US"/>
        </w:rPr>
        <w:t>II</w:t>
      </w:r>
      <w:r w:rsidRPr="00BD6076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BD6076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11)</w:t>
      </w:r>
      <w:r w:rsidRPr="00BD6076">
        <w:rPr>
          <w:rFonts w:asciiTheme="minorHAnsi" w:hAnsiTheme="minorHAnsi"/>
          <w:i/>
          <w:sz w:val="14"/>
          <w:szCs w:val="14"/>
        </w:rPr>
        <w:t>Январь-июль 2021г. к январю - июлю  2020 г.Доходы торговых предприятий от продажи товаров без учета автомобилей и мотоциклов.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BD6076">
        <w:rPr>
          <w:rFonts w:asciiTheme="minorHAnsi" w:hAnsiTheme="minorHAnsi"/>
          <w:i/>
          <w:sz w:val="14"/>
          <w:szCs w:val="14"/>
        </w:rPr>
        <w:t xml:space="preserve"> Август 2021 г. к августу 2020 г..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13)</w:t>
      </w:r>
      <w:r w:rsidRPr="00BD6076">
        <w:rPr>
          <w:rFonts w:asciiTheme="minorHAnsi" w:hAnsiTheme="minorHAnsi"/>
          <w:i/>
          <w:sz w:val="14"/>
          <w:szCs w:val="14"/>
        </w:rPr>
        <w:t xml:space="preserve"> Январь-июль 2021г. к январю-июлю 2020 г. По данным платежного баланса Банка России.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  <w:vertAlign w:val="superscript"/>
        </w:rPr>
        <w:t>1</w:t>
      </w:r>
      <w:r w:rsidRPr="00BD6076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BD6076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F015DA" w:rsidRPr="00BD6076" w:rsidRDefault="00F015DA" w:rsidP="00D05D24">
      <w:pPr>
        <w:ind w:firstLine="426"/>
        <w:jc w:val="both"/>
        <w:rPr>
          <w:rFonts w:asciiTheme="minorHAnsi" w:hAnsiTheme="minorHAnsi"/>
          <w:i/>
          <w:sz w:val="14"/>
          <w:szCs w:val="14"/>
        </w:rPr>
      </w:pPr>
      <w:r w:rsidRPr="00BD6076">
        <w:rPr>
          <w:rFonts w:asciiTheme="minorHAnsi" w:hAnsiTheme="minorHAnsi"/>
          <w:i/>
          <w:sz w:val="14"/>
          <w:szCs w:val="14"/>
        </w:rPr>
        <w:lastRenderedPageBreak/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BD6076" w:rsidRDefault="006E43BE" w:rsidP="006F0CEE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  <w:lang w:val="kk-KZ"/>
        </w:rPr>
      </w:pPr>
      <w:r w:rsidRPr="00BD6076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BD6076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</w:rPr>
      </w:pPr>
      <w:r w:rsidRPr="00BD6076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BD6076" w:rsidRDefault="00C8474E" w:rsidP="006F0CEE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BD6076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BD6076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BD6076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960EB7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сентябрь</w:t>
      </w:r>
      <w:r w:rsidR="00AE3A10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BA15B8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BB7CA9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BD6076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632667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BD6076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BD6076" w:rsidRDefault="00C8474E" w:rsidP="006F0CEE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BD6076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066"/>
        <w:gridCol w:w="4310"/>
        <w:gridCol w:w="1369"/>
      </w:tblGrid>
      <w:tr w:rsidR="0071617B" w:rsidRPr="00BD6076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BD6076" w:rsidRDefault="00C8474E" w:rsidP="006F0CEE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BD6076" w:rsidRDefault="00C8474E" w:rsidP="006F0CEE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BD6076" w:rsidRDefault="00C8474E" w:rsidP="006F0CEE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BD6076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BD6076" w:rsidRDefault="00BC44B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BD6076" w:rsidRDefault="00BC44B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BD6076" w:rsidRDefault="00E74B6E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BD6076" w:rsidRDefault="009D7CB8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BD607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BD6076" w:rsidRDefault="0083148F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BD6076" w:rsidRDefault="00BC44BB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BD6076" w:rsidTr="00D178BA">
        <w:tc>
          <w:tcPr>
            <w:tcW w:w="4253" w:type="dxa"/>
          </w:tcPr>
          <w:p w:rsidR="00AF6D44" w:rsidRPr="00BD6076" w:rsidRDefault="00AF6D44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BD6076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BD6076" w:rsidRDefault="00AF6D44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BD6076" w:rsidRDefault="00E74B6E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BD6076" w:rsidRDefault="00AF6D44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E13C37"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BD6076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BD6076" w:rsidRDefault="00AF6D44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BD6076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BD6076" w:rsidTr="00D178BA">
        <w:tc>
          <w:tcPr>
            <w:tcW w:w="4253" w:type="dxa"/>
          </w:tcPr>
          <w:p w:rsidR="00AF6D44" w:rsidRPr="00BD6076" w:rsidRDefault="00AF6D44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BD6076" w:rsidRDefault="00B308EA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BD6076" w:rsidRDefault="00E74B6E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BD6076" w:rsidRDefault="00AF6D44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E13C37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BD6076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BD6076" w:rsidRDefault="00AF6D44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BD6076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BD6076" w:rsidTr="00D178BA">
        <w:tc>
          <w:tcPr>
            <w:tcW w:w="4253" w:type="dxa"/>
          </w:tcPr>
          <w:p w:rsidR="00B308EA" w:rsidRPr="00BD6076" w:rsidRDefault="00B308EA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BD6076" w:rsidRDefault="00247AF2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Жақыпбекұлы </w:t>
            </w:r>
            <w:r w:rsidR="0083148F"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Куанышбек</w:t>
            </w:r>
          </w:p>
          <w:p w:rsidR="006A07D4" w:rsidRPr="00BD6076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BD6076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BD6076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BD6076" w:rsidTr="00247AF2">
        <w:tc>
          <w:tcPr>
            <w:tcW w:w="4253" w:type="dxa"/>
          </w:tcPr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BD6076" w:rsidRDefault="0055240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BD6076" w:rsidRDefault="0055240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BD6076" w:rsidRDefault="00E74B6E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BD6076" w:rsidRDefault="005C55C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BD6076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BD6076" w:rsidTr="00D178BA">
        <w:tc>
          <w:tcPr>
            <w:tcW w:w="4253" w:type="dxa"/>
          </w:tcPr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E13C37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BD6076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BD6076" w:rsidRDefault="00B308EA" w:rsidP="006F0CEE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BD6076" w:rsidTr="00D178BA">
        <w:trPr>
          <w:trHeight w:val="493"/>
        </w:trPr>
        <w:tc>
          <w:tcPr>
            <w:tcW w:w="4253" w:type="dxa"/>
          </w:tcPr>
          <w:p w:rsidR="007204FB" w:rsidRPr="00BD6076" w:rsidRDefault="007204F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BD6076" w:rsidRDefault="007204F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BD6076" w:rsidRDefault="00E74B6E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674AED"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BD6076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BD6076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BD6076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BD6076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BD6076" w:rsidRDefault="007204F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BD6076" w:rsidRDefault="00B308EA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BD6076" w:rsidRDefault="00E74B6E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BD6076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E13C37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BD6076" w:rsidRDefault="005C55C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BD6076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BD6076" w:rsidRDefault="008A0C05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BD6076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BD6076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DE4927" w:rsidRPr="00BD6076" w:rsidRDefault="00DE4927" w:rsidP="006F0CEE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sectPr w:rsidR="00DE4927" w:rsidRPr="00BD6076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03F" w:rsidRDefault="0003603F" w:rsidP="00946C01">
      <w:pPr>
        <w:pStyle w:val="a0"/>
      </w:pPr>
      <w:r>
        <w:separator/>
      </w:r>
    </w:p>
  </w:endnote>
  <w:endnote w:type="continuationSeparator" w:id="1">
    <w:p w:rsidR="0003603F" w:rsidRDefault="0003603F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1A" w:rsidRPr="00DF02CF" w:rsidRDefault="0089691A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D67DE">
      <w:rPr>
        <w:rFonts w:ascii="Calibri" w:hAnsi="Calibri"/>
        <w:b/>
        <w:noProof/>
        <w:sz w:val="14"/>
        <w:szCs w:val="14"/>
      </w:rPr>
      <w:t>20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03F" w:rsidRDefault="0003603F" w:rsidP="00946C01">
      <w:pPr>
        <w:pStyle w:val="a0"/>
      </w:pPr>
      <w:r>
        <w:separator/>
      </w:r>
    </w:p>
  </w:footnote>
  <w:footnote w:type="continuationSeparator" w:id="1">
    <w:p w:rsidR="0003603F" w:rsidRDefault="0003603F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61826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20ED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6734"/>
    <w:rsid w:val="002D6D4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173B5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D2B"/>
    <w:rsid w:val="00725A8D"/>
    <w:rsid w:val="00726497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8A1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656"/>
    <w:rsid w:val="00963262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61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h.uskenbayeva\Desktop\&#1088;&#1072;&#1073;&#1086;&#1095;&#1080;&#1081;%20&#1089;&#1090;&#1086;&#1083;%201\2021\&#1086;&#1082;&#1090;&#1103;&#1073;&#1088;&#1100;\&#1050;&#1072;&#1088;&#1084;&#1072;&#1085;&#1085;&#1080;&#1082;%20&#1079;&#1072;%20&#1103;&#1085;&#1074;-&#1089;&#1077;&#1085;&#1090;&#1103;&#1073;&#1088;&#1100;%202021\smd0104r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7)%20&#1080;&#1102;&#1083;&#1100;%202021%20(pub%2013.08.)\smd\0210\&#1050;&#1086;&#1087;&#1080;&#1103;%20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365512789263624"/>
          <c:y val="0.10463414845421572"/>
          <c:w val="0.83360611020185493"/>
          <c:h val="0.67559711286089408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3743141227054E-3"/>
                  <c:y val="1.962180470015509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8.5674422629356945E-7"/>
                  <c:y val="-7.390660325875121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7263743141228039E-3"/>
                  <c:y val="1.5200921666969921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забито в хозяйстве или реализовано на убой скота и птицы (в живом весе), 
тыс. тонн</c:v>
                </c:pt>
                <c:pt idx="1">
                  <c:v>надоено молока коровьего, 
тыс. тонн</c:v>
                </c:pt>
                <c:pt idx="2">
                  <c:v>получено яиц 
куриных, млн. штук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1454.94328</c:v>
                </c:pt>
                <c:pt idx="1">
                  <c:v>4999.3127000000004</c:v>
                </c:pt>
                <c:pt idx="2">
                  <c:v>3631.3086000000008</c:v>
                </c:pt>
              </c:numCache>
            </c:numRef>
          </c:val>
        </c:ser>
        <c:axId val="108200320"/>
        <c:axId val="108201856"/>
      </c:barChart>
      <c:catAx>
        <c:axId val="10820032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8201856"/>
        <c:crosses val="autoZero"/>
        <c:auto val="1"/>
        <c:lblAlgn val="ctr"/>
        <c:lblOffset val="100"/>
        <c:tickLblSkip val="1"/>
        <c:tickMarkSkip val="1"/>
      </c:catAx>
      <c:valAx>
        <c:axId val="108201856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108200320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75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33E-2"/>
                  <c:y val="1.9299058205959661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07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661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12E-2"/>
                  <c:y val="4.9019607843137202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71E-2"/>
                  <c:y val="2.4509803921568644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12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61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61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118.2</c:v>
                </c:pt>
                <c:pt idx="1">
                  <c:v>119.9</c:v>
                </c:pt>
                <c:pt idx="2">
                  <c:v>118.9</c:v>
                </c:pt>
                <c:pt idx="3">
                  <c:v>125.6</c:v>
                </c:pt>
                <c:pt idx="4">
                  <c:v>101.9</c:v>
                </c:pt>
                <c:pt idx="5">
                  <c:v>112.4</c:v>
                </c:pt>
                <c:pt idx="6">
                  <c:v>129.1</c:v>
                </c:pt>
                <c:pt idx="7">
                  <c:v>118.3</c:v>
                </c:pt>
                <c:pt idx="8">
                  <c:v>118.5</c:v>
                </c:pt>
                <c:pt idx="9">
                  <c:v>118.5</c:v>
                </c:pt>
                <c:pt idx="10">
                  <c:v>110.2</c:v>
                </c:pt>
                <c:pt idx="11">
                  <c:v>117.4</c:v>
                </c:pt>
                <c:pt idx="12">
                  <c:v>119</c:v>
                </c:pt>
                <c:pt idx="13">
                  <c:v>124.4</c:v>
                </c:pt>
                <c:pt idx="14">
                  <c:v>121.1</c:v>
                </c:pt>
                <c:pt idx="15">
                  <c:v>123.1</c:v>
                </c:pt>
                <c:pt idx="16">
                  <c:v>125.2</c:v>
                </c:pt>
                <c:pt idx="17">
                  <c:v>123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56314443239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04E-2"/>
                  <c:y val="-2.788520920179105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139E-4"/>
                  <c:y val="-9.3544465030107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691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68975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862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88E-2"/>
                  <c:y val="4.4934121440071211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71E-2"/>
                  <c:y val="-1.709317585301844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71E-2"/>
                  <c:y val="-2.1545468581133324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45E-2"/>
                  <c:y val="-3.8050023158869859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64E-2"/>
                  <c:y val="-2.833680716381047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93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822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68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82E-2"/>
                  <c:y val="-9.0319592403891025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71E-2"/>
                  <c:y val="1.9299058205959661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110.1</c:v>
                </c:pt>
                <c:pt idx="1">
                  <c:v>111.3</c:v>
                </c:pt>
                <c:pt idx="2">
                  <c:v>109.9</c:v>
                </c:pt>
                <c:pt idx="3">
                  <c:v>117.1</c:v>
                </c:pt>
                <c:pt idx="4">
                  <c:v>94.4</c:v>
                </c:pt>
                <c:pt idx="5">
                  <c:v>104.7</c:v>
                </c:pt>
                <c:pt idx="6">
                  <c:v>120.3</c:v>
                </c:pt>
                <c:pt idx="7">
                  <c:v>109.7</c:v>
                </c:pt>
                <c:pt idx="8">
                  <c:v>110.3</c:v>
                </c:pt>
                <c:pt idx="9">
                  <c:v>110.3</c:v>
                </c:pt>
                <c:pt idx="10">
                  <c:v>101.7</c:v>
                </c:pt>
                <c:pt idx="11">
                  <c:v>109.2</c:v>
                </c:pt>
                <c:pt idx="12">
                  <c:v>110.8</c:v>
                </c:pt>
                <c:pt idx="13">
                  <c:v>115.7</c:v>
                </c:pt>
                <c:pt idx="14">
                  <c:v>112.4</c:v>
                </c:pt>
                <c:pt idx="15">
                  <c:v>115.5</c:v>
                </c:pt>
                <c:pt idx="16">
                  <c:v>117.2</c:v>
                </c:pt>
                <c:pt idx="17">
                  <c:v>114.7</c:v>
                </c:pt>
              </c:numCache>
            </c:numRef>
          </c:val>
        </c:ser>
        <c:dLbls>
          <c:showVal val="1"/>
        </c:dLbls>
        <c:axId val="108210432"/>
        <c:axId val="108220416"/>
      </c:barChart>
      <c:catAx>
        <c:axId val="10821043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08220416"/>
        <c:crossesAt val="100"/>
        <c:auto val="1"/>
        <c:lblAlgn val="ctr"/>
        <c:lblOffset val="100"/>
        <c:tickLblSkip val="1"/>
        <c:tickMarkSkip val="1"/>
      </c:catAx>
      <c:valAx>
        <c:axId val="108220416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0821043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128775834658248E-2"/>
          <c:y val="0.9338235294117645"/>
          <c:w val="0.98410174880762835"/>
          <c:h val="3.8602941176470652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A761E-4F7C-4666-BD51-BC02E97D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13923</Words>
  <Characters>79363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93100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103</cp:revision>
  <cp:lastPrinted>2021-07-13T10:43:00Z</cp:lastPrinted>
  <dcterms:created xsi:type="dcterms:W3CDTF">2021-08-13T05:36:00Z</dcterms:created>
  <dcterms:modified xsi:type="dcterms:W3CDTF">2021-10-14T12:48:00Z</dcterms:modified>
</cp:coreProperties>
</file>